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365C8" w14:textId="5FB038E1" w:rsidR="008F63D7" w:rsidRPr="008F63D7" w:rsidRDefault="00F91AC3" w:rsidP="008F63D7">
      <w:pPr>
        <w:spacing w:after="0" w:line="192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14:paraId="6854A2AA" w14:textId="77777777" w:rsidR="008F63D7" w:rsidRPr="008F63D7" w:rsidRDefault="008F63D7" w:rsidP="008F63D7">
      <w:pPr>
        <w:spacing w:after="0" w:line="192" w:lineRule="auto"/>
        <w:jc w:val="right"/>
        <w:rPr>
          <w:sz w:val="24"/>
          <w:szCs w:val="24"/>
        </w:rPr>
      </w:pPr>
    </w:p>
    <w:p w14:paraId="11F13B03" w14:textId="77777777" w:rsidR="008F63D7" w:rsidRPr="008F63D7" w:rsidRDefault="008F63D7" w:rsidP="008F63D7">
      <w:pPr>
        <w:spacing w:after="0" w:line="192" w:lineRule="auto"/>
        <w:jc w:val="right"/>
        <w:rPr>
          <w:caps/>
          <w:sz w:val="24"/>
          <w:szCs w:val="24"/>
        </w:rPr>
      </w:pPr>
      <w:r w:rsidRPr="008F63D7">
        <w:rPr>
          <w:sz w:val="24"/>
          <w:szCs w:val="24"/>
        </w:rPr>
        <w:t xml:space="preserve">Приложение </w:t>
      </w:r>
      <w:r w:rsidRPr="008F63D7">
        <w:rPr>
          <w:caps/>
          <w:sz w:val="24"/>
          <w:szCs w:val="24"/>
        </w:rPr>
        <w:t xml:space="preserve">№ </w:t>
      </w:r>
      <w:r>
        <w:rPr>
          <w:caps/>
          <w:sz w:val="24"/>
          <w:szCs w:val="24"/>
        </w:rPr>
        <w:t>21</w:t>
      </w:r>
    </w:p>
    <w:p w14:paraId="6E71A11A" w14:textId="77777777" w:rsidR="008F63D7" w:rsidRPr="008F63D7" w:rsidRDefault="008F63D7" w:rsidP="008F63D7">
      <w:pPr>
        <w:spacing w:after="0" w:line="192" w:lineRule="auto"/>
        <w:jc w:val="center"/>
        <w:rPr>
          <w:b/>
          <w:caps/>
          <w:sz w:val="24"/>
          <w:szCs w:val="24"/>
        </w:rPr>
      </w:pPr>
    </w:p>
    <w:p w14:paraId="183E596F" w14:textId="77777777" w:rsidR="008F63D7" w:rsidRPr="008F63D7" w:rsidRDefault="008F63D7" w:rsidP="008F63D7">
      <w:pPr>
        <w:spacing w:after="0" w:line="192" w:lineRule="auto"/>
        <w:jc w:val="center"/>
        <w:rPr>
          <w:b/>
          <w:caps/>
          <w:sz w:val="24"/>
          <w:szCs w:val="24"/>
        </w:rPr>
      </w:pPr>
      <w:r w:rsidRPr="008F63D7">
        <w:rPr>
          <w:b/>
          <w:caps/>
          <w:sz w:val="24"/>
          <w:szCs w:val="24"/>
        </w:rPr>
        <w:t xml:space="preserve">Таблицы личных достижений профессиональной деятельности </w:t>
      </w:r>
    </w:p>
    <w:p w14:paraId="2AF9BBE3" w14:textId="77777777" w:rsidR="008F63D7" w:rsidRPr="008F63D7" w:rsidRDefault="008F63D7" w:rsidP="008F63D7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тьютора</w:t>
      </w:r>
      <w:r w:rsidRPr="008F63D7">
        <w:rPr>
          <w:b/>
          <w:caps/>
          <w:sz w:val="24"/>
          <w:szCs w:val="24"/>
        </w:rPr>
        <w:t xml:space="preserve"> образовательнОЙ организациИ</w:t>
      </w:r>
    </w:p>
    <w:p w14:paraId="0D9E4FE8" w14:textId="77777777" w:rsidR="00224220" w:rsidRDefault="00224220" w:rsidP="00224220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09410B32" w14:textId="77777777" w:rsidR="008F63D7" w:rsidRDefault="008F63D7" w:rsidP="00224220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1F573776" w14:textId="77777777" w:rsidR="00224220" w:rsidRPr="0069636B" w:rsidRDefault="00224220" w:rsidP="00224220">
      <w:pPr>
        <w:spacing w:after="0" w:line="192" w:lineRule="auto"/>
        <w:jc w:val="center"/>
        <w:rPr>
          <w:b/>
          <w:i/>
          <w:sz w:val="28"/>
          <w:szCs w:val="28"/>
        </w:rPr>
      </w:pPr>
    </w:p>
    <w:p w14:paraId="6FF7697B" w14:textId="3A731EF2" w:rsidR="00224220" w:rsidRPr="007F1F68" w:rsidRDefault="000C12ED" w:rsidP="000C12ED">
      <w:pPr>
        <w:pStyle w:val="a5"/>
        <w:spacing w:after="0" w:line="192" w:lineRule="auto"/>
        <w:ind w:left="1080"/>
        <w:rPr>
          <w:b/>
          <w:i/>
          <w:sz w:val="28"/>
          <w:szCs w:val="28"/>
          <w:highlight w:val="red"/>
        </w:rPr>
      </w:pPr>
      <w:r>
        <w:rPr>
          <w:b/>
          <w:i/>
          <w:sz w:val="28"/>
          <w:szCs w:val="28"/>
        </w:rPr>
        <w:t>1.</w:t>
      </w:r>
      <w:r w:rsidR="00224220" w:rsidRPr="007F1F68">
        <w:rPr>
          <w:b/>
          <w:i/>
          <w:sz w:val="28"/>
          <w:szCs w:val="28"/>
        </w:rPr>
        <w:t>Достижение обучающимися положительной динамики результатов</w:t>
      </w:r>
      <w:r w:rsidR="004B4AA3" w:rsidRPr="007F1F68">
        <w:rPr>
          <w:b/>
          <w:i/>
          <w:sz w:val="28"/>
          <w:szCs w:val="28"/>
        </w:rPr>
        <w:t xml:space="preserve"> </w:t>
      </w:r>
      <w:r w:rsidR="00483B7D" w:rsidRPr="007F1F68">
        <w:rPr>
          <w:b/>
          <w:i/>
          <w:sz w:val="28"/>
          <w:szCs w:val="28"/>
        </w:rPr>
        <w:t>п</w:t>
      </w:r>
      <w:r w:rsidR="004B4AA3" w:rsidRPr="007F1F68">
        <w:rPr>
          <w:b/>
          <w:i/>
          <w:sz w:val="28"/>
          <w:szCs w:val="28"/>
        </w:rPr>
        <w:t xml:space="preserve">о итогам освоения </w:t>
      </w:r>
      <w:r w:rsidR="00224220" w:rsidRPr="007F1F68">
        <w:rPr>
          <w:b/>
          <w:i/>
          <w:sz w:val="28"/>
          <w:szCs w:val="28"/>
        </w:rPr>
        <w:t xml:space="preserve">образовательных </w:t>
      </w:r>
      <w:r w:rsidR="00995E1D">
        <w:rPr>
          <w:b/>
          <w:i/>
          <w:sz w:val="28"/>
          <w:szCs w:val="28"/>
        </w:rPr>
        <w:t xml:space="preserve"> </w:t>
      </w:r>
      <w:r w:rsidR="00224220" w:rsidRPr="007F1F68">
        <w:rPr>
          <w:b/>
          <w:i/>
          <w:sz w:val="28"/>
          <w:szCs w:val="28"/>
        </w:rPr>
        <w:t>программ</w:t>
      </w:r>
      <w:r w:rsidR="00BD232A" w:rsidRPr="007F1F68">
        <w:rPr>
          <w:b/>
          <w:i/>
          <w:sz w:val="28"/>
          <w:szCs w:val="28"/>
        </w:rPr>
        <w:t xml:space="preserve">, </w:t>
      </w:r>
      <w:r w:rsidR="00224220" w:rsidRPr="007F1F68">
        <w:rPr>
          <w:b/>
          <w:i/>
          <w:sz w:val="28"/>
          <w:szCs w:val="28"/>
        </w:rPr>
        <w:t xml:space="preserve"> по итогам мониторингов, проводимых организацией</w:t>
      </w:r>
    </w:p>
    <w:p w14:paraId="019675B2" w14:textId="77777777" w:rsidR="000E522F" w:rsidRPr="00DC31DF" w:rsidRDefault="000E522F" w:rsidP="000E522F">
      <w:pPr>
        <w:spacing w:after="0" w:line="192" w:lineRule="auto"/>
        <w:jc w:val="center"/>
        <w:rPr>
          <w:b/>
          <w:i/>
          <w:sz w:val="28"/>
          <w:szCs w:val="28"/>
        </w:rPr>
      </w:pPr>
    </w:p>
    <w:p w14:paraId="6CC18F2A" w14:textId="77777777" w:rsidR="000E522F" w:rsidRPr="003E307D" w:rsidRDefault="000E522F" w:rsidP="000E522F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 w:rsidRPr="00483B7D">
        <w:rPr>
          <w:b/>
          <w:i/>
          <w:sz w:val="24"/>
          <w:szCs w:val="24"/>
        </w:rPr>
        <w:t>Таблица 1.1</w:t>
      </w:r>
    </w:p>
    <w:p w14:paraId="589E40D1" w14:textId="77777777" w:rsidR="000E522F" w:rsidRDefault="000E522F" w:rsidP="000E522F">
      <w:pPr>
        <w:spacing w:after="0"/>
        <w:rPr>
          <w:i/>
          <w:color w:val="FF0000"/>
          <w:sz w:val="6"/>
          <w:szCs w:val="6"/>
        </w:rPr>
      </w:pPr>
    </w:p>
    <w:p w14:paraId="4A296492" w14:textId="77777777" w:rsidR="000E522F" w:rsidRDefault="000E522F" w:rsidP="000E522F">
      <w:pPr>
        <w:spacing w:after="0"/>
        <w:rPr>
          <w:i/>
          <w:color w:val="FF0000"/>
          <w:sz w:val="6"/>
          <w:szCs w:val="6"/>
        </w:rPr>
      </w:pP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3773"/>
        <w:gridCol w:w="2825"/>
        <w:gridCol w:w="1842"/>
        <w:gridCol w:w="3261"/>
        <w:gridCol w:w="2976"/>
        <w:gridCol w:w="8"/>
      </w:tblGrid>
      <w:tr w:rsidR="00D721A4" w:rsidRPr="00D721A4" w14:paraId="7A642DD3" w14:textId="77777777" w:rsidTr="00D721A4">
        <w:trPr>
          <w:trHeight w:val="619"/>
          <w:jc w:val="center"/>
        </w:trPr>
        <w:tc>
          <w:tcPr>
            <w:tcW w:w="627" w:type="dxa"/>
            <w:vMerge w:val="restart"/>
            <w:shd w:val="clear" w:color="auto" w:fill="auto"/>
            <w:vAlign w:val="center"/>
          </w:tcPr>
          <w:p w14:paraId="4276EA47" w14:textId="77777777" w:rsidR="009A045D" w:rsidRPr="00D721A4" w:rsidRDefault="009A045D" w:rsidP="006C71D1">
            <w:pPr>
              <w:suppressAutoHyphens/>
              <w:spacing w:after="0" w:line="240" w:lineRule="auto"/>
              <w:jc w:val="center"/>
            </w:pPr>
            <w:r w:rsidRPr="00D721A4">
              <w:rPr>
                <w:b/>
              </w:rPr>
              <w:t>№ п/п</w:t>
            </w:r>
          </w:p>
        </w:tc>
        <w:tc>
          <w:tcPr>
            <w:tcW w:w="3773" w:type="dxa"/>
            <w:vMerge w:val="restart"/>
            <w:shd w:val="clear" w:color="auto" w:fill="auto"/>
            <w:vAlign w:val="center"/>
          </w:tcPr>
          <w:p w14:paraId="67068BB2" w14:textId="77777777" w:rsidR="009A045D" w:rsidRPr="00D721A4" w:rsidRDefault="009A045D" w:rsidP="006C71D1">
            <w:pPr>
              <w:suppressAutoHyphens/>
              <w:spacing w:after="0" w:line="240" w:lineRule="auto"/>
              <w:jc w:val="center"/>
            </w:pPr>
            <w:r w:rsidRPr="00D721A4">
              <w:rPr>
                <w:b/>
              </w:rPr>
              <w:t>Критерии оценки</w:t>
            </w:r>
          </w:p>
        </w:tc>
        <w:tc>
          <w:tcPr>
            <w:tcW w:w="2825" w:type="dxa"/>
            <w:vMerge w:val="restart"/>
            <w:vAlign w:val="center"/>
          </w:tcPr>
          <w:p w14:paraId="012A06B5" w14:textId="77777777" w:rsidR="009A045D" w:rsidRPr="00D721A4" w:rsidRDefault="009A045D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D721A4">
              <w:rPr>
                <w:b/>
              </w:rPr>
              <w:t xml:space="preserve">Годы </w:t>
            </w:r>
          </w:p>
          <w:p w14:paraId="444FF577" w14:textId="77777777" w:rsidR="009A045D" w:rsidRPr="00D721A4" w:rsidRDefault="009A045D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D721A4">
              <w:rPr>
                <w:b/>
              </w:rPr>
              <w:t>обучения</w:t>
            </w:r>
          </w:p>
        </w:tc>
        <w:tc>
          <w:tcPr>
            <w:tcW w:w="8087" w:type="dxa"/>
            <w:gridSpan w:val="4"/>
            <w:vAlign w:val="center"/>
          </w:tcPr>
          <w:p w14:paraId="4A88BA69" w14:textId="135F5B36" w:rsidR="009A045D" w:rsidRPr="00D721A4" w:rsidRDefault="009A045D" w:rsidP="00D721A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D721A4">
              <w:rPr>
                <w:b/>
              </w:rPr>
              <w:t xml:space="preserve">Результативность </w:t>
            </w:r>
            <w:r w:rsidRPr="00D721A4">
              <w:rPr>
                <w:b/>
              </w:rPr>
              <w:br/>
              <w:t xml:space="preserve">образовательной деятельности </w:t>
            </w:r>
            <w:r w:rsidR="00D721A4" w:rsidRPr="00D721A4">
              <w:rPr>
                <w:b/>
              </w:rPr>
              <w:t>тьютора</w:t>
            </w:r>
          </w:p>
        </w:tc>
      </w:tr>
      <w:tr w:rsidR="00D721A4" w:rsidRPr="00D721A4" w14:paraId="24F0D82A" w14:textId="77777777" w:rsidTr="00D721A4">
        <w:trPr>
          <w:trHeight w:val="1959"/>
          <w:jc w:val="center"/>
        </w:trPr>
        <w:tc>
          <w:tcPr>
            <w:tcW w:w="627" w:type="dxa"/>
            <w:vMerge/>
            <w:shd w:val="clear" w:color="auto" w:fill="auto"/>
            <w:vAlign w:val="center"/>
          </w:tcPr>
          <w:p w14:paraId="703EF621" w14:textId="77777777" w:rsidR="00D721A4" w:rsidRPr="00D721A4" w:rsidRDefault="00D721A4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773" w:type="dxa"/>
            <w:vMerge/>
            <w:shd w:val="clear" w:color="auto" w:fill="auto"/>
            <w:vAlign w:val="center"/>
          </w:tcPr>
          <w:p w14:paraId="3A754135" w14:textId="77777777" w:rsidR="00D721A4" w:rsidRPr="00D721A4" w:rsidRDefault="00D721A4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25" w:type="dxa"/>
            <w:vMerge/>
            <w:vAlign w:val="center"/>
          </w:tcPr>
          <w:p w14:paraId="3F53536A" w14:textId="77777777" w:rsidR="00D721A4" w:rsidRPr="00D721A4" w:rsidRDefault="00D721A4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2" w:type="dxa"/>
            <w:vAlign w:val="center"/>
          </w:tcPr>
          <w:p w14:paraId="7AB3D615" w14:textId="61BC79F0" w:rsidR="00D721A4" w:rsidRPr="00D721A4" w:rsidRDefault="00D721A4" w:rsidP="006C71D1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D721A4">
              <w:rPr>
                <w:iCs/>
              </w:rPr>
              <w:t xml:space="preserve">Общее кол-во обучающихся, </w:t>
            </w:r>
            <w:r w:rsidR="003670D5">
              <w:rPr>
                <w:iCs/>
              </w:rPr>
              <w:t>закрепленны</w:t>
            </w:r>
            <w:r w:rsidR="00995E1D">
              <w:rPr>
                <w:iCs/>
              </w:rPr>
              <w:t>х</w:t>
            </w:r>
            <w:r w:rsidR="003670D5">
              <w:rPr>
                <w:iCs/>
              </w:rPr>
              <w:t xml:space="preserve"> за тьютором</w:t>
            </w:r>
          </w:p>
          <w:p w14:paraId="6028D5E5" w14:textId="77777777" w:rsidR="00D721A4" w:rsidRPr="00D721A4" w:rsidRDefault="00D721A4" w:rsidP="006C71D1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3261" w:type="dxa"/>
            <w:vAlign w:val="center"/>
          </w:tcPr>
          <w:p w14:paraId="046E9372" w14:textId="21602CE9" w:rsidR="00D721A4" w:rsidRDefault="00D721A4" w:rsidP="006C71D1">
            <w:pPr>
              <w:suppressAutoHyphens/>
              <w:spacing w:after="0" w:line="240" w:lineRule="auto"/>
              <w:jc w:val="center"/>
            </w:pPr>
            <w:r w:rsidRPr="00D721A4">
              <w:rPr>
                <w:iCs/>
              </w:rPr>
              <w:t>Кол-во обучающихся, охваченных</w:t>
            </w:r>
            <w:r w:rsidRPr="00D721A4">
              <w:t xml:space="preserve"> индивидуальной работой и демонстрирующих положительные результаты освоения коррекционных (адаптированных) образовательных программ </w:t>
            </w:r>
          </w:p>
          <w:p w14:paraId="01A79BFF" w14:textId="3D46DB68" w:rsidR="00A0267D" w:rsidRPr="00D721A4" w:rsidRDefault="00A0267D" w:rsidP="006C71D1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t xml:space="preserve">Доля обучающихся, </w:t>
            </w:r>
            <w:r w:rsidR="0009340D">
              <w:t>, имеющих положительные результаты</w:t>
            </w:r>
          </w:p>
          <w:p w14:paraId="19A28C2F" w14:textId="68B99E1B" w:rsidR="00D721A4" w:rsidRPr="00D721A4" w:rsidRDefault="00D721A4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984" w:type="dxa"/>
            <w:gridSpan w:val="2"/>
            <w:vAlign w:val="center"/>
          </w:tcPr>
          <w:p w14:paraId="3B7F608D" w14:textId="77777777" w:rsidR="00D721A4" w:rsidRPr="00D721A4" w:rsidRDefault="00D721A4" w:rsidP="00D721A4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  <w:p w14:paraId="20188461" w14:textId="112F7189" w:rsidR="00D721A4" w:rsidRPr="00D721A4" w:rsidRDefault="00D721A4" w:rsidP="00D721A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D721A4">
              <w:rPr>
                <w:iCs/>
              </w:rPr>
              <w:t>Кол-во обучающихся, охваченных</w:t>
            </w:r>
            <w:r w:rsidRPr="00D721A4">
              <w:t xml:space="preserve"> индивидуальной работой и демонстрирующих отрицательные результаты освоения коррекционных (адаптированных) образовательных программ </w:t>
            </w:r>
          </w:p>
          <w:p w14:paraId="79C61BE2" w14:textId="54186238" w:rsidR="00D721A4" w:rsidRDefault="003670D5" w:rsidP="00D721A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D721A4">
              <w:rPr>
                <w:iCs/>
              </w:rPr>
              <w:t xml:space="preserve"> </w:t>
            </w:r>
            <w:r w:rsidR="00D721A4" w:rsidRPr="00D721A4">
              <w:rPr>
                <w:iCs/>
              </w:rPr>
              <w:t>(имеющи</w:t>
            </w:r>
            <w:r>
              <w:rPr>
                <w:iCs/>
              </w:rPr>
              <w:t>х</w:t>
            </w:r>
            <w:r w:rsidR="00D721A4" w:rsidRPr="00D721A4">
              <w:rPr>
                <w:iCs/>
              </w:rPr>
              <w:t xml:space="preserve"> «2»)</w:t>
            </w:r>
          </w:p>
          <w:p w14:paraId="3EA3B311" w14:textId="3F28A33A" w:rsidR="0009340D" w:rsidRPr="00D721A4" w:rsidRDefault="0009340D" w:rsidP="0009340D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t>Доля обучающихся, , имеющих отрицательные результаты</w:t>
            </w:r>
          </w:p>
          <w:p w14:paraId="765B3AEF" w14:textId="4028B2C6" w:rsidR="00D721A4" w:rsidRPr="00D721A4" w:rsidRDefault="00D721A4" w:rsidP="006C71D1">
            <w:pPr>
              <w:suppressAutoHyphens/>
              <w:spacing w:after="0" w:line="240" w:lineRule="auto"/>
              <w:jc w:val="center"/>
              <w:rPr>
                <w:i/>
              </w:rPr>
            </w:pPr>
          </w:p>
        </w:tc>
      </w:tr>
      <w:tr w:rsidR="00D721A4" w:rsidRPr="00D721A4" w14:paraId="7907A4FC" w14:textId="77777777" w:rsidTr="00D721A4">
        <w:trPr>
          <w:gridAfter w:val="1"/>
          <w:wAfter w:w="8" w:type="dxa"/>
          <w:trHeight w:val="243"/>
          <w:jc w:val="center"/>
        </w:trPr>
        <w:tc>
          <w:tcPr>
            <w:tcW w:w="627" w:type="dxa"/>
            <w:vMerge w:val="restart"/>
            <w:shd w:val="clear" w:color="auto" w:fill="auto"/>
          </w:tcPr>
          <w:p w14:paraId="46A1881E" w14:textId="77777777" w:rsidR="00D721A4" w:rsidRPr="00D721A4" w:rsidRDefault="00D721A4" w:rsidP="006C71D1">
            <w:pPr>
              <w:suppressAutoHyphens/>
              <w:spacing w:after="0" w:line="240" w:lineRule="auto"/>
            </w:pPr>
            <w:r w:rsidRPr="00D721A4">
              <w:t>1.1</w:t>
            </w:r>
          </w:p>
        </w:tc>
        <w:tc>
          <w:tcPr>
            <w:tcW w:w="3773" w:type="dxa"/>
            <w:vMerge w:val="restart"/>
            <w:shd w:val="clear" w:color="auto" w:fill="auto"/>
          </w:tcPr>
          <w:p w14:paraId="3DEFBDF7" w14:textId="4F5FA945" w:rsidR="00D721A4" w:rsidRPr="00D721A4" w:rsidRDefault="00D721A4" w:rsidP="006C71D1">
            <w:pPr>
              <w:suppressAutoHyphens/>
              <w:spacing w:after="0" w:line="240" w:lineRule="auto"/>
            </w:pPr>
            <w:r w:rsidRPr="00D721A4">
              <w:rPr>
                <w:bCs/>
                <w:sz w:val="24"/>
                <w:szCs w:val="28"/>
                <w:lang w:eastAsia="ar-SA"/>
              </w:rPr>
              <w:t xml:space="preserve">Результаты </w:t>
            </w:r>
            <w:r w:rsidRPr="00D721A4">
              <w:rPr>
                <w:bCs/>
                <w:lang w:eastAsia="ar-SA"/>
              </w:rPr>
              <w:t>освоения</w:t>
            </w:r>
            <w:r w:rsidRPr="00D721A4">
              <w:rPr>
                <w:rFonts w:eastAsia="Calibri"/>
                <w:bCs/>
                <w:lang w:eastAsia="en-US"/>
              </w:rPr>
              <w:t xml:space="preserve">   коррекционных (адаптированных) образовательных программ</w:t>
            </w:r>
            <w:r w:rsidRPr="00D721A4">
              <w:rPr>
                <w:bCs/>
                <w:lang w:eastAsia="ar-SA"/>
              </w:rPr>
              <w:t xml:space="preserve"> обучающимися, охваченными тьютором работой по выявлению, формированию и развитию индивидуальных образовательных запросов</w:t>
            </w:r>
          </w:p>
        </w:tc>
        <w:tc>
          <w:tcPr>
            <w:tcW w:w="2825" w:type="dxa"/>
            <w:vAlign w:val="center"/>
          </w:tcPr>
          <w:p w14:paraId="3157891E" w14:textId="77777777" w:rsidR="00D721A4" w:rsidRPr="00D721A4" w:rsidRDefault="00D721A4" w:rsidP="006C71D1">
            <w:pPr>
              <w:suppressAutoHyphens/>
              <w:spacing w:after="0" w:line="240" w:lineRule="auto"/>
              <w:jc w:val="center"/>
            </w:pPr>
            <w:r w:rsidRPr="00D721A4">
              <w:t>20.. г.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6341C51" w14:textId="77777777" w:rsidR="00D721A4" w:rsidRPr="00D721A4" w:rsidRDefault="00D721A4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82F0FCB" w14:textId="77777777" w:rsidR="00D721A4" w:rsidRPr="00D721A4" w:rsidRDefault="00D721A4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976" w:type="dxa"/>
            <w:vAlign w:val="center"/>
          </w:tcPr>
          <w:p w14:paraId="607D9358" w14:textId="77777777" w:rsidR="00D721A4" w:rsidRPr="00D721A4" w:rsidRDefault="00D721A4" w:rsidP="006C71D1">
            <w:pPr>
              <w:suppressAutoHyphens/>
              <w:spacing w:after="0" w:line="240" w:lineRule="auto"/>
              <w:jc w:val="center"/>
            </w:pPr>
          </w:p>
        </w:tc>
      </w:tr>
      <w:tr w:rsidR="00D721A4" w:rsidRPr="003E307D" w14:paraId="385052E5" w14:textId="77777777" w:rsidTr="00D721A4">
        <w:trPr>
          <w:gridAfter w:val="1"/>
          <w:wAfter w:w="8" w:type="dxa"/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14:paraId="355151C2" w14:textId="77777777" w:rsidR="00D721A4" w:rsidRPr="003028AF" w:rsidRDefault="00D721A4" w:rsidP="006C71D1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14:paraId="0BBA3CD9" w14:textId="77777777" w:rsidR="00D721A4" w:rsidRPr="003028AF" w:rsidRDefault="00D721A4" w:rsidP="006C71D1">
            <w:pPr>
              <w:suppressAutoHyphens/>
              <w:spacing w:after="0" w:line="240" w:lineRule="auto"/>
            </w:pPr>
          </w:p>
        </w:tc>
        <w:tc>
          <w:tcPr>
            <w:tcW w:w="2825" w:type="dxa"/>
            <w:vAlign w:val="center"/>
          </w:tcPr>
          <w:p w14:paraId="02BCFB3F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</w:pPr>
            <w:r w:rsidRPr="003028AF">
              <w:t>20.. г.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FF4C05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B143523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976" w:type="dxa"/>
            <w:vAlign w:val="center"/>
          </w:tcPr>
          <w:p w14:paraId="4147379D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</w:pPr>
          </w:p>
        </w:tc>
      </w:tr>
      <w:tr w:rsidR="00D721A4" w:rsidRPr="003E307D" w14:paraId="7C99D2B1" w14:textId="77777777" w:rsidTr="00D721A4">
        <w:trPr>
          <w:gridAfter w:val="1"/>
          <w:wAfter w:w="8" w:type="dxa"/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14:paraId="7C88FF84" w14:textId="77777777" w:rsidR="00D721A4" w:rsidRPr="003028AF" w:rsidRDefault="00D721A4" w:rsidP="006C71D1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14:paraId="2EBF7379" w14:textId="77777777" w:rsidR="00D721A4" w:rsidRPr="003028AF" w:rsidRDefault="00D721A4" w:rsidP="006C71D1">
            <w:pPr>
              <w:suppressAutoHyphens/>
              <w:spacing w:after="0" w:line="240" w:lineRule="auto"/>
            </w:pPr>
          </w:p>
        </w:tc>
        <w:tc>
          <w:tcPr>
            <w:tcW w:w="2825" w:type="dxa"/>
            <w:vAlign w:val="center"/>
          </w:tcPr>
          <w:p w14:paraId="01BDC100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</w:pPr>
            <w:r w:rsidRPr="003028AF">
              <w:t>20.. г.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7A1E0E2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83D2DAC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976" w:type="dxa"/>
            <w:vAlign w:val="center"/>
          </w:tcPr>
          <w:p w14:paraId="6E0DFBB8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</w:pPr>
          </w:p>
        </w:tc>
      </w:tr>
      <w:tr w:rsidR="00D721A4" w:rsidRPr="003E307D" w14:paraId="2F9EC2FB" w14:textId="77777777" w:rsidTr="00D721A4">
        <w:trPr>
          <w:gridAfter w:val="1"/>
          <w:wAfter w:w="8" w:type="dxa"/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14:paraId="3434B874" w14:textId="77777777" w:rsidR="00D721A4" w:rsidRPr="003028AF" w:rsidRDefault="00D721A4" w:rsidP="006C71D1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14:paraId="65950032" w14:textId="77777777" w:rsidR="00D721A4" w:rsidRPr="003028AF" w:rsidRDefault="00D721A4" w:rsidP="006C71D1">
            <w:pPr>
              <w:suppressAutoHyphens/>
              <w:spacing w:after="0" w:line="240" w:lineRule="auto"/>
            </w:pPr>
          </w:p>
        </w:tc>
        <w:tc>
          <w:tcPr>
            <w:tcW w:w="2825" w:type="dxa"/>
            <w:vAlign w:val="center"/>
          </w:tcPr>
          <w:p w14:paraId="20357800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</w:pPr>
            <w:r w:rsidRPr="003028AF">
              <w:t>20.. г.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E4958D0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EE101F9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976" w:type="dxa"/>
            <w:vAlign w:val="center"/>
          </w:tcPr>
          <w:p w14:paraId="39158234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</w:pPr>
          </w:p>
        </w:tc>
      </w:tr>
      <w:tr w:rsidR="00D721A4" w:rsidRPr="003E307D" w14:paraId="3DC78B7F" w14:textId="77777777" w:rsidTr="00D721A4">
        <w:trPr>
          <w:gridAfter w:val="1"/>
          <w:wAfter w:w="8" w:type="dxa"/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14:paraId="78AAF24B" w14:textId="77777777" w:rsidR="00D721A4" w:rsidRPr="003028AF" w:rsidRDefault="00D721A4" w:rsidP="006C71D1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14:paraId="511E22A7" w14:textId="77777777" w:rsidR="00D721A4" w:rsidRPr="003028AF" w:rsidRDefault="00D721A4" w:rsidP="006C71D1">
            <w:pPr>
              <w:suppressAutoHyphens/>
              <w:spacing w:after="0" w:line="240" w:lineRule="auto"/>
            </w:pPr>
          </w:p>
        </w:tc>
        <w:tc>
          <w:tcPr>
            <w:tcW w:w="2825" w:type="dxa"/>
            <w:vAlign w:val="center"/>
          </w:tcPr>
          <w:p w14:paraId="0C2440CE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</w:pPr>
            <w:r w:rsidRPr="003028AF">
              <w:t>20.. г.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5D6D408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D9135C2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976" w:type="dxa"/>
            <w:vAlign w:val="center"/>
          </w:tcPr>
          <w:p w14:paraId="46C8412C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</w:pPr>
          </w:p>
        </w:tc>
      </w:tr>
      <w:tr w:rsidR="00D721A4" w:rsidRPr="003E307D" w14:paraId="4B00E6B0" w14:textId="77777777" w:rsidTr="00D721A4">
        <w:trPr>
          <w:gridAfter w:val="1"/>
          <w:wAfter w:w="8" w:type="dxa"/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14:paraId="2B3F6BEB" w14:textId="77777777" w:rsidR="00D721A4" w:rsidRPr="003028AF" w:rsidRDefault="00D721A4" w:rsidP="006C71D1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14:paraId="3B1BD59C" w14:textId="77777777" w:rsidR="00D721A4" w:rsidRPr="003028AF" w:rsidRDefault="00D721A4" w:rsidP="006C71D1">
            <w:pPr>
              <w:suppressAutoHyphens/>
              <w:spacing w:after="0" w:line="240" w:lineRule="auto"/>
            </w:pPr>
          </w:p>
        </w:tc>
        <w:tc>
          <w:tcPr>
            <w:tcW w:w="2825" w:type="dxa"/>
            <w:vAlign w:val="center"/>
          </w:tcPr>
          <w:p w14:paraId="35DEA733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028AF">
              <w:rPr>
                <w:b/>
              </w:rPr>
              <w:t>среднее за межаттестационный период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C12E16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311E4AC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976" w:type="dxa"/>
            <w:vAlign w:val="center"/>
          </w:tcPr>
          <w:p w14:paraId="207E7CCB" w14:textId="77777777" w:rsidR="00D721A4" w:rsidRPr="003028AF" w:rsidRDefault="00D721A4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14:paraId="7C9EC021" w14:textId="77777777" w:rsidR="009A045D" w:rsidRDefault="009A045D" w:rsidP="009A045D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713DBC27" w14:textId="77777777" w:rsidR="009A045D" w:rsidRDefault="009A045D" w:rsidP="009A045D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68682245" w14:textId="77777777" w:rsidR="009A045D" w:rsidRDefault="009A045D" w:rsidP="009A045D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6057314E" w14:textId="77777777" w:rsidR="000E522F" w:rsidRDefault="000E522F" w:rsidP="000E522F">
      <w:pPr>
        <w:suppressAutoHyphens/>
        <w:spacing w:after="0" w:line="240" w:lineRule="auto"/>
        <w:rPr>
          <w:b/>
          <w:i/>
          <w:sz w:val="20"/>
          <w:szCs w:val="20"/>
        </w:rPr>
      </w:pPr>
    </w:p>
    <w:p w14:paraId="0C0B6B8F" w14:textId="77777777" w:rsidR="005633CA" w:rsidRDefault="005633CA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>М.П.</w:t>
      </w:r>
    </w:p>
    <w:p w14:paraId="2D2A07D8" w14:textId="77777777" w:rsidR="005633CA" w:rsidRDefault="005633CA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</w:p>
    <w:p w14:paraId="407BBA77" w14:textId="77777777" w:rsidR="005633CA" w:rsidRDefault="005633CA" w:rsidP="005633CA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14:paraId="5DB3A227" w14:textId="77777777" w:rsidR="009A045D" w:rsidRDefault="009A045D" w:rsidP="005633CA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14:paraId="49ED0C19" w14:textId="77777777" w:rsidR="009A045D" w:rsidRDefault="009A045D" w:rsidP="005633CA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14:paraId="65AD4EA1" w14:textId="4F60A6D5" w:rsidR="005633CA" w:rsidRPr="003E307D" w:rsidRDefault="005633CA" w:rsidP="005633CA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1.2</w:t>
      </w:r>
    </w:p>
    <w:p w14:paraId="44AE69CE" w14:textId="77777777" w:rsidR="005633CA" w:rsidRDefault="005633CA" w:rsidP="005633CA">
      <w:pPr>
        <w:rPr>
          <w:sz w:val="20"/>
          <w:szCs w:val="20"/>
        </w:rPr>
      </w:pPr>
    </w:p>
    <w:p w14:paraId="721DCC37" w14:textId="77777777" w:rsidR="005633CA" w:rsidRDefault="005633CA" w:rsidP="005633CA">
      <w:pPr>
        <w:rPr>
          <w:sz w:val="20"/>
          <w:szCs w:val="20"/>
        </w:rPr>
      </w:pPr>
    </w:p>
    <w:p w14:paraId="7C3045A6" w14:textId="77777777" w:rsidR="005633CA" w:rsidRDefault="005633CA"/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3773"/>
        <w:gridCol w:w="3172"/>
        <w:gridCol w:w="1701"/>
        <w:gridCol w:w="2410"/>
        <w:gridCol w:w="3629"/>
      </w:tblGrid>
      <w:tr w:rsidR="00EE048E" w:rsidRPr="003E307D" w14:paraId="771156A8" w14:textId="77777777" w:rsidTr="00364F91">
        <w:trPr>
          <w:trHeight w:val="143"/>
          <w:jc w:val="center"/>
        </w:trPr>
        <w:tc>
          <w:tcPr>
            <w:tcW w:w="627" w:type="dxa"/>
            <w:vMerge w:val="restart"/>
            <w:shd w:val="clear" w:color="auto" w:fill="auto"/>
            <w:vAlign w:val="center"/>
          </w:tcPr>
          <w:p w14:paraId="62ECF241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  <w:r w:rsidRPr="003028AF">
              <w:rPr>
                <w:b/>
              </w:rPr>
              <w:t>№ п/п</w:t>
            </w:r>
          </w:p>
        </w:tc>
        <w:tc>
          <w:tcPr>
            <w:tcW w:w="3773" w:type="dxa"/>
            <w:vMerge w:val="restart"/>
            <w:shd w:val="clear" w:color="auto" w:fill="auto"/>
            <w:vAlign w:val="center"/>
          </w:tcPr>
          <w:p w14:paraId="371698AE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  <w:r w:rsidRPr="003028AF">
              <w:rPr>
                <w:b/>
              </w:rPr>
              <w:t>Критерии оценки</w:t>
            </w:r>
          </w:p>
        </w:tc>
        <w:tc>
          <w:tcPr>
            <w:tcW w:w="3172" w:type="dxa"/>
            <w:vMerge w:val="restart"/>
            <w:vAlign w:val="center"/>
          </w:tcPr>
          <w:p w14:paraId="78EC28B8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028AF">
              <w:rPr>
                <w:b/>
              </w:rPr>
              <w:t xml:space="preserve">Годы </w:t>
            </w:r>
          </w:p>
          <w:p w14:paraId="16E30F0F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028AF">
              <w:rPr>
                <w:b/>
              </w:rPr>
              <w:t>обучения</w:t>
            </w:r>
          </w:p>
        </w:tc>
        <w:tc>
          <w:tcPr>
            <w:tcW w:w="7740" w:type="dxa"/>
            <w:gridSpan w:val="3"/>
            <w:vAlign w:val="center"/>
          </w:tcPr>
          <w:p w14:paraId="1FC581CD" w14:textId="082A5F51" w:rsidR="00EE048E" w:rsidRPr="003028AF" w:rsidRDefault="00EE048E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028AF">
              <w:rPr>
                <w:b/>
              </w:rPr>
              <w:t xml:space="preserve">Результативность </w:t>
            </w:r>
            <w:r w:rsidRPr="003028AF">
              <w:rPr>
                <w:b/>
              </w:rPr>
              <w:br/>
              <w:t xml:space="preserve">образовательной деятельности </w:t>
            </w:r>
            <w:r w:rsidR="00483B7D">
              <w:rPr>
                <w:b/>
              </w:rPr>
              <w:t>тьютора</w:t>
            </w:r>
          </w:p>
        </w:tc>
      </w:tr>
      <w:tr w:rsidR="00EE048E" w:rsidRPr="003E307D" w14:paraId="70D3D367" w14:textId="77777777" w:rsidTr="00364F91">
        <w:trPr>
          <w:trHeight w:val="143"/>
          <w:jc w:val="center"/>
        </w:trPr>
        <w:tc>
          <w:tcPr>
            <w:tcW w:w="627" w:type="dxa"/>
            <w:vMerge/>
            <w:shd w:val="clear" w:color="auto" w:fill="auto"/>
            <w:vAlign w:val="center"/>
          </w:tcPr>
          <w:p w14:paraId="6F366C48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773" w:type="dxa"/>
            <w:vMerge/>
            <w:shd w:val="clear" w:color="auto" w:fill="auto"/>
            <w:vAlign w:val="center"/>
          </w:tcPr>
          <w:p w14:paraId="15E4ECBC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72" w:type="dxa"/>
            <w:vMerge/>
            <w:vAlign w:val="center"/>
          </w:tcPr>
          <w:p w14:paraId="0A5AB567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2593343A" w14:textId="19F37E98" w:rsidR="003670D5" w:rsidRPr="00D721A4" w:rsidRDefault="00EE048E" w:rsidP="003670D5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3028AF">
              <w:rPr>
                <w:iCs/>
              </w:rPr>
              <w:t>Общее кол-во обучающихся</w:t>
            </w:r>
            <w:r w:rsidR="005D75BD">
              <w:rPr>
                <w:iCs/>
              </w:rPr>
              <w:t>,</w:t>
            </w:r>
            <w:r w:rsidR="005D75BD">
              <w:t xml:space="preserve"> </w:t>
            </w:r>
            <w:r w:rsidR="003670D5" w:rsidRPr="00D721A4">
              <w:rPr>
                <w:iCs/>
              </w:rPr>
              <w:t xml:space="preserve"> </w:t>
            </w:r>
            <w:r w:rsidR="003670D5">
              <w:rPr>
                <w:iCs/>
              </w:rPr>
              <w:t>закрепленны</w:t>
            </w:r>
            <w:r w:rsidR="00995E1D">
              <w:rPr>
                <w:iCs/>
              </w:rPr>
              <w:t>х</w:t>
            </w:r>
            <w:r w:rsidR="003670D5">
              <w:rPr>
                <w:iCs/>
              </w:rPr>
              <w:t xml:space="preserve"> за тьютором</w:t>
            </w:r>
          </w:p>
          <w:p w14:paraId="6ECC2520" w14:textId="00620D55" w:rsidR="0003110B" w:rsidRPr="003028AF" w:rsidRDefault="0003110B" w:rsidP="0003110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  <w:p w14:paraId="44C57FF1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410" w:type="dxa"/>
            <w:vAlign w:val="center"/>
          </w:tcPr>
          <w:p w14:paraId="522E4B1C" w14:textId="77777777" w:rsidR="004E200E" w:rsidRDefault="00EE048E" w:rsidP="00364F91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3028AF">
              <w:rPr>
                <w:iCs/>
              </w:rPr>
              <w:t xml:space="preserve">Кол-во обучающихся, охваченных </w:t>
            </w:r>
          </w:p>
          <w:p w14:paraId="67CA1BD0" w14:textId="4F7AF1BC" w:rsidR="00EE048E" w:rsidRPr="003028AF" w:rsidRDefault="004E200E" w:rsidP="004E200E">
            <w:pPr>
              <w:suppressAutoHyphens/>
              <w:spacing w:after="0" w:line="240" w:lineRule="auto"/>
              <w:jc w:val="center"/>
            </w:pPr>
            <w:r w:rsidRPr="00364F91">
              <w:t xml:space="preserve">профилактическими и </w:t>
            </w:r>
            <w:r>
              <w:t>просветительскими мероприятиями</w:t>
            </w:r>
          </w:p>
        </w:tc>
        <w:tc>
          <w:tcPr>
            <w:tcW w:w="3629" w:type="dxa"/>
            <w:vAlign w:val="center"/>
          </w:tcPr>
          <w:p w14:paraId="4F99DD8B" w14:textId="4356D110" w:rsidR="00EE048E" w:rsidRDefault="0009340D" w:rsidP="00364F91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 xml:space="preserve">Доля </w:t>
            </w:r>
            <w:r w:rsidR="00EE048E" w:rsidRPr="003028AF">
              <w:rPr>
                <w:iCs/>
              </w:rPr>
              <w:t xml:space="preserve"> </w:t>
            </w:r>
            <w:r>
              <w:rPr>
                <w:iCs/>
              </w:rPr>
              <w:t xml:space="preserve"> о</w:t>
            </w:r>
            <w:r w:rsidR="00EE048E" w:rsidRPr="003028AF">
              <w:rPr>
                <w:iCs/>
              </w:rPr>
              <w:t>бучающихся</w:t>
            </w:r>
          </w:p>
          <w:p w14:paraId="5CD4F550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3028AF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3028AF">
              <w:rPr>
                <w:i/>
              </w:rPr>
              <w:t>)</w:t>
            </w:r>
          </w:p>
        </w:tc>
      </w:tr>
      <w:tr w:rsidR="00EE048E" w:rsidRPr="003E307D" w14:paraId="0C500CD0" w14:textId="77777777" w:rsidTr="00364F91">
        <w:trPr>
          <w:trHeight w:val="243"/>
          <w:jc w:val="center"/>
        </w:trPr>
        <w:tc>
          <w:tcPr>
            <w:tcW w:w="627" w:type="dxa"/>
            <w:vMerge w:val="restart"/>
            <w:shd w:val="clear" w:color="auto" w:fill="auto"/>
          </w:tcPr>
          <w:p w14:paraId="0962125A" w14:textId="77777777" w:rsidR="00EE048E" w:rsidRPr="003028AF" w:rsidRDefault="00EE048E" w:rsidP="00364F91">
            <w:pPr>
              <w:suppressAutoHyphens/>
              <w:spacing w:after="0" w:line="240" w:lineRule="auto"/>
            </w:pPr>
            <w:r w:rsidRPr="003028AF">
              <w:t>1.2</w:t>
            </w:r>
          </w:p>
        </w:tc>
        <w:tc>
          <w:tcPr>
            <w:tcW w:w="3773" w:type="dxa"/>
            <w:vMerge w:val="restart"/>
            <w:shd w:val="clear" w:color="auto" w:fill="auto"/>
          </w:tcPr>
          <w:p w14:paraId="1266CAF5" w14:textId="58655688" w:rsidR="00364F91" w:rsidRDefault="00364F91" w:rsidP="0015773E">
            <w:pPr>
              <w:suppressAutoHyphens/>
              <w:spacing w:after="0" w:line="240" w:lineRule="auto"/>
            </w:pPr>
            <w:r w:rsidRPr="00364F91">
              <w:t>Доля обучающихся, охваченных профилактическими и просветительскими мероприятиями, от общей численности обучающихся</w:t>
            </w:r>
            <w:r w:rsidR="00076330">
              <w:t xml:space="preserve">, </w:t>
            </w:r>
            <w:r w:rsidR="009E346C">
              <w:t xml:space="preserve">закрепленных за </w:t>
            </w:r>
            <w:r w:rsidR="00076330">
              <w:t xml:space="preserve"> тьютором</w:t>
            </w:r>
          </w:p>
          <w:p w14:paraId="0C84DEB1" w14:textId="77777777" w:rsidR="00364F91" w:rsidRDefault="00364F91" w:rsidP="0015773E">
            <w:pPr>
              <w:suppressAutoHyphens/>
              <w:spacing w:after="0" w:line="240" w:lineRule="auto"/>
            </w:pPr>
          </w:p>
          <w:p w14:paraId="605FDCED" w14:textId="77777777" w:rsidR="00364F91" w:rsidRDefault="00364F91" w:rsidP="0015773E">
            <w:pPr>
              <w:suppressAutoHyphens/>
              <w:spacing w:after="0" w:line="240" w:lineRule="auto"/>
            </w:pPr>
          </w:p>
          <w:p w14:paraId="58AB6BE1" w14:textId="77777777" w:rsidR="00EE048E" w:rsidRPr="003028AF" w:rsidRDefault="00EE048E" w:rsidP="0015773E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14:paraId="43567346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  <w:r w:rsidRPr="003028AF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912AC8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231923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14:paraId="5F8855CA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</w:p>
        </w:tc>
      </w:tr>
      <w:tr w:rsidR="00EE048E" w:rsidRPr="003E307D" w14:paraId="12FC1B89" w14:textId="77777777" w:rsidTr="00364F91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14:paraId="760846A6" w14:textId="77777777" w:rsidR="00EE048E" w:rsidRPr="003028AF" w:rsidRDefault="00EE048E" w:rsidP="00364F91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14:paraId="368B4C43" w14:textId="77777777" w:rsidR="00EE048E" w:rsidRPr="003028AF" w:rsidRDefault="00EE048E" w:rsidP="00364F91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14:paraId="18F966DB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  <w:r w:rsidRPr="003028AF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EBA219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4B657F3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14:paraId="3258C7F7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</w:p>
        </w:tc>
      </w:tr>
      <w:tr w:rsidR="00EE048E" w:rsidRPr="003E307D" w14:paraId="661DDE21" w14:textId="77777777" w:rsidTr="00364F91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14:paraId="6CB91136" w14:textId="77777777" w:rsidR="00EE048E" w:rsidRPr="003028AF" w:rsidRDefault="00EE048E" w:rsidP="00364F91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14:paraId="12D63889" w14:textId="77777777" w:rsidR="00EE048E" w:rsidRPr="003028AF" w:rsidRDefault="00EE048E" w:rsidP="00364F91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14:paraId="3F43933F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  <w:r w:rsidRPr="003028AF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74A990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C99AC56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14:paraId="2E7553D5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</w:p>
        </w:tc>
      </w:tr>
      <w:tr w:rsidR="00EE048E" w:rsidRPr="003E307D" w14:paraId="6AC6D887" w14:textId="77777777" w:rsidTr="00364F91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14:paraId="22DF8A55" w14:textId="77777777" w:rsidR="00EE048E" w:rsidRPr="003028AF" w:rsidRDefault="00EE048E" w:rsidP="00364F91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14:paraId="74CA9965" w14:textId="77777777" w:rsidR="00EE048E" w:rsidRPr="003028AF" w:rsidRDefault="00EE048E" w:rsidP="00364F91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14:paraId="1B6BB294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  <w:r w:rsidRPr="003028AF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AE870C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B7FA26F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14:paraId="6A877CAD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</w:p>
        </w:tc>
      </w:tr>
      <w:tr w:rsidR="00EE048E" w:rsidRPr="003E307D" w14:paraId="5E0A75D8" w14:textId="77777777" w:rsidTr="00364F91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14:paraId="696DB185" w14:textId="77777777" w:rsidR="00EE048E" w:rsidRPr="003028AF" w:rsidRDefault="00EE048E" w:rsidP="00364F91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14:paraId="30402C89" w14:textId="77777777" w:rsidR="00EE048E" w:rsidRPr="003028AF" w:rsidRDefault="00EE048E" w:rsidP="00364F91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14:paraId="28F948DB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  <w:r w:rsidRPr="003028AF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6CBF2A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EEA4A5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14:paraId="5A2F277B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</w:pPr>
          </w:p>
        </w:tc>
      </w:tr>
      <w:tr w:rsidR="00EE048E" w:rsidRPr="003E307D" w14:paraId="1A57F204" w14:textId="77777777" w:rsidTr="00364F91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14:paraId="5257C957" w14:textId="77777777" w:rsidR="00EE048E" w:rsidRPr="003028AF" w:rsidRDefault="00EE048E" w:rsidP="00364F91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14:paraId="0CD401B3" w14:textId="77777777" w:rsidR="00EE048E" w:rsidRPr="003028AF" w:rsidRDefault="00EE048E" w:rsidP="00364F91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14:paraId="3C51E381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028AF">
              <w:rPr>
                <w:b/>
              </w:rPr>
              <w:t>среднее за межаттестационный период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919D89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556A28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29" w:type="dxa"/>
            <w:shd w:val="clear" w:color="auto" w:fill="auto"/>
            <w:vAlign w:val="center"/>
          </w:tcPr>
          <w:p w14:paraId="0CD67520" w14:textId="77777777" w:rsidR="00EE048E" w:rsidRPr="003028AF" w:rsidRDefault="00EE048E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14:paraId="3AEC4F6E" w14:textId="77777777" w:rsidR="00EE048E" w:rsidRDefault="00EE048E"/>
    <w:p w14:paraId="16B00FD9" w14:textId="77777777" w:rsidR="005633CA" w:rsidRDefault="005633CA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</w:p>
    <w:p w14:paraId="7B5CA5FC" w14:textId="77777777" w:rsidR="005633CA" w:rsidRDefault="005633CA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</w:p>
    <w:p w14:paraId="2C58B08E" w14:textId="77777777" w:rsidR="005633CA" w:rsidRDefault="005633CA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</w:p>
    <w:p w14:paraId="617A02BD" w14:textId="77777777" w:rsidR="005633CA" w:rsidRDefault="005633CA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</w:p>
    <w:p w14:paraId="20C7ED9F" w14:textId="77777777" w:rsidR="005633CA" w:rsidRDefault="005633CA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</w:p>
    <w:p w14:paraId="30F3A1E3" w14:textId="77777777" w:rsidR="005633CA" w:rsidRDefault="005633CA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</w:p>
    <w:p w14:paraId="0D9652FD" w14:textId="77777777" w:rsidR="005633CA" w:rsidRDefault="005633CA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</w:p>
    <w:p w14:paraId="5AFA7F5D" w14:textId="77777777" w:rsidR="005633CA" w:rsidRDefault="005633CA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>М.П.</w:t>
      </w:r>
    </w:p>
    <w:p w14:paraId="56F4E940" w14:textId="77777777" w:rsidR="005633CA" w:rsidRDefault="005633CA" w:rsidP="005633CA">
      <w:pPr>
        <w:rPr>
          <w:sz w:val="20"/>
          <w:szCs w:val="20"/>
        </w:rPr>
      </w:pPr>
    </w:p>
    <w:p w14:paraId="0CA52D9F" w14:textId="77777777" w:rsidR="00EE048E" w:rsidRDefault="00EE048E"/>
    <w:p w14:paraId="37D3D96B" w14:textId="77777777" w:rsidR="00EE048E" w:rsidRDefault="00EE048E"/>
    <w:p w14:paraId="5548C19A" w14:textId="77777777" w:rsidR="005633CA" w:rsidRDefault="005633CA"/>
    <w:p w14:paraId="633801B7" w14:textId="77777777" w:rsidR="005633CA" w:rsidRDefault="005633CA"/>
    <w:p w14:paraId="76A6C256" w14:textId="77777777" w:rsidR="005633CA" w:rsidRDefault="005633CA"/>
    <w:p w14:paraId="767A5CEB" w14:textId="77777777" w:rsidR="005633CA" w:rsidRPr="003E307D" w:rsidRDefault="005633CA" w:rsidP="005633CA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1.3</w:t>
      </w:r>
    </w:p>
    <w:p w14:paraId="21063039" w14:textId="77777777" w:rsidR="005633CA" w:rsidRDefault="005633CA"/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1985"/>
        <w:gridCol w:w="2268"/>
        <w:gridCol w:w="3118"/>
      </w:tblGrid>
      <w:tr w:rsidR="00F07D6A" w:rsidRPr="003E307D" w14:paraId="7ACCBAEF" w14:textId="77777777" w:rsidTr="007C64BD">
        <w:trPr>
          <w:trHeight w:val="14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0574CD48" w14:textId="77777777" w:rsidR="00F07D6A" w:rsidRPr="00A41F79" w:rsidRDefault="00F07D6A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№</w:t>
            </w:r>
          </w:p>
          <w:p w14:paraId="6CF3FD13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п/п</w:t>
            </w: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14:paraId="6740AB66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  <w:r w:rsidRPr="00A41F79">
              <w:rPr>
                <w:b/>
              </w:rPr>
              <w:t>Критерии оценки</w:t>
            </w:r>
          </w:p>
        </w:tc>
        <w:tc>
          <w:tcPr>
            <w:tcW w:w="3118" w:type="dxa"/>
            <w:vMerge w:val="restart"/>
            <w:vAlign w:val="center"/>
          </w:tcPr>
          <w:p w14:paraId="36FC5EAB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 xml:space="preserve">Годы </w:t>
            </w:r>
          </w:p>
          <w:p w14:paraId="0AC88E35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обучения</w:t>
            </w:r>
          </w:p>
        </w:tc>
        <w:tc>
          <w:tcPr>
            <w:tcW w:w="7371" w:type="dxa"/>
            <w:gridSpan w:val="3"/>
            <w:vAlign w:val="center"/>
          </w:tcPr>
          <w:p w14:paraId="4B0430B0" w14:textId="35DC5F08" w:rsidR="00F07D6A" w:rsidRPr="00A41F79" w:rsidRDefault="00F07D6A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Результативность</w:t>
            </w:r>
            <w:r w:rsidRPr="00A41F79">
              <w:rPr>
                <w:b/>
              </w:rPr>
              <w:br/>
              <w:t xml:space="preserve">образовательной деятельности </w:t>
            </w:r>
            <w:r w:rsidR="00483B7D">
              <w:rPr>
                <w:b/>
              </w:rPr>
              <w:t>тьютора</w:t>
            </w:r>
          </w:p>
        </w:tc>
      </w:tr>
      <w:tr w:rsidR="00F07D6A" w:rsidRPr="003E307D" w14:paraId="3D5EC26F" w14:textId="77777777" w:rsidTr="007C64BD">
        <w:trPr>
          <w:trHeight w:val="143"/>
        </w:trPr>
        <w:tc>
          <w:tcPr>
            <w:tcW w:w="567" w:type="dxa"/>
            <w:vMerge/>
            <w:shd w:val="clear" w:color="auto" w:fill="auto"/>
          </w:tcPr>
          <w:p w14:paraId="1B2C4B5A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14:paraId="0D537E29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571BA2CA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85" w:type="dxa"/>
            <w:vAlign w:val="center"/>
          </w:tcPr>
          <w:p w14:paraId="1FD1FF9C" w14:textId="088A63CA" w:rsidR="003670D5" w:rsidRPr="00D721A4" w:rsidRDefault="00F07D6A" w:rsidP="003670D5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41F79">
              <w:rPr>
                <w:iCs/>
              </w:rPr>
              <w:t>Общее кол</w:t>
            </w:r>
            <w:r w:rsidR="009403AB">
              <w:rPr>
                <w:iCs/>
              </w:rPr>
              <w:t>ичество</w:t>
            </w:r>
            <w:r w:rsidRPr="00A41F79">
              <w:rPr>
                <w:iCs/>
              </w:rPr>
              <w:t xml:space="preserve"> обучающихся</w:t>
            </w:r>
            <w:r w:rsidR="005D75BD">
              <w:rPr>
                <w:iCs/>
              </w:rPr>
              <w:t>,</w:t>
            </w:r>
            <w:r w:rsidR="005D75BD" w:rsidRPr="00BA264F">
              <w:rPr>
                <w:iCs/>
                <w:color w:val="FF0000"/>
              </w:rPr>
              <w:t xml:space="preserve"> </w:t>
            </w:r>
            <w:r w:rsidR="003670D5" w:rsidRPr="00D721A4">
              <w:rPr>
                <w:iCs/>
              </w:rPr>
              <w:t xml:space="preserve"> </w:t>
            </w:r>
            <w:r w:rsidR="003670D5">
              <w:rPr>
                <w:iCs/>
              </w:rPr>
              <w:t>закрепленны</w:t>
            </w:r>
            <w:r w:rsidR="00995E1D">
              <w:rPr>
                <w:iCs/>
              </w:rPr>
              <w:t>х</w:t>
            </w:r>
            <w:r w:rsidR="003670D5">
              <w:rPr>
                <w:iCs/>
              </w:rPr>
              <w:t xml:space="preserve"> за тьютором</w:t>
            </w:r>
          </w:p>
          <w:p w14:paraId="5A410C8D" w14:textId="0350897E" w:rsidR="00F07D6A" w:rsidRPr="00A41F79" w:rsidRDefault="00F07D6A" w:rsidP="00364F91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41F79">
              <w:rPr>
                <w:iCs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0C8B7004" w14:textId="3ED2E4B6" w:rsidR="00F07D6A" w:rsidRPr="00A41F79" w:rsidRDefault="00F07D6A" w:rsidP="009403AB">
            <w:pPr>
              <w:suppressAutoHyphens/>
              <w:spacing w:after="0" w:line="240" w:lineRule="auto"/>
              <w:jc w:val="center"/>
            </w:pPr>
            <w:r w:rsidRPr="00A41F79">
              <w:rPr>
                <w:iCs/>
              </w:rPr>
              <w:t>Кол</w:t>
            </w:r>
            <w:r w:rsidR="009403AB">
              <w:rPr>
                <w:iCs/>
              </w:rPr>
              <w:t>ичество</w:t>
            </w:r>
            <w:r w:rsidRPr="00A41F79">
              <w:rPr>
                <w:iCs/>
              </w:rPr>
              <w:t xml:space="preserve"> обучающихся, </w:t>
            </w:r>
            <w:r w:rsidRPr="00A41F79">
              <w:t xml:space="preserve">имеющих комфортное самочувствие </w:t>
            </w:r>
            <w:r w:rsidR="005D75BD" w:rsidRPr="0003110B">
              <w:t>(</w:t>
            </w:r>
            <w:r w:rsidR="00140B3A" w:rsidRPr="0003110B">
              <w:t>эмоциональное благополучие</w:t>
            </w:r>
            <w:r w:rsidR="005D75BD" w:rsidRPr="0003110B">
              <w:t>)</w:t>
            </w:r>
            <w:r w:rsidR="005D75BD" w:rsidRPr="00A41F79">
              <w:t xml:space="preserve"> </w:t>
            </w:r>
            <w:r w:rsidRPr="00A41F79">
              <w:t xml:space="preserve">в первичном детском коллективе </w:t>
            </w:r>
            <w:r w:rsidRPr="00A41F79">
              <w:rPr>
                <w:i/>
              </w:rPr>
              <w:t>(группе, классе)</w:t>
            </w:r>
          </w:p>
        </w:tc>
        <w:tc>
          <w:tcPr>
            <w:tcW w:w="3118" w:type="dxa"/>
            <w:vAlign w:val="center"/>
          </w:tcPr>
          <w:p w14:paraId="5C55076B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41F79">
              <w:rPr>
                <w:iCs/>
              </w:rPr>
              <w:t>Доля обучающихся</w:t>
            </w:r>
          </w:p>
          <w:p w14:paraId="450A7607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A41F79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A41F79">
              <w:rPr>
                <w:i/>
              </w:rPr>
              <w:t>)</w:t>
            </w:r>
          </w:p>
        </w:tc>
      </w:tr>
      <w:tr w:rsidR="00F07D6A" w:rsidRPr="003E307D" w14:paraId="6B59CED0" w14:textId="77777777" w:rsidTr="007C64BD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14:paraId="7755F8A2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  <w:r w:rsidRPr="00A41F79">
              <w:t>1.3</w:t>
            </w:r>
          </w:p>
        </w:tc>
        <w:tc>
          <w:tcPr>
            <w:tcW w:w="4395" w:type="dxa"/>
            <w:vMerge w:val="restart"/>
            <w:shd w:val="clear" w:color="auto" w:fill="auto"/>
          </w:tcPr>
          <w:p w14:paraId="383056AA" w14:textId="5196B8BF" w:rsidR="00F07D6A" w:rsidRPr="00A41F79" w:rsidRDefault="00F07D6A" w:rsidP="00F15080">
            <w:pPr>
              <w:suppressAutoHyphens/>
              <w:spacing w:after="0" w:line="240" w:lineRule="auto"/>
            </w:pPr>
            <w:r w:rsidRPr="00A41F79">
              <w:t xml:space="preserve">Доля обучающихся, имеющих комфортное самочувствие </w:t>
            </w:r>
            <w:r w:rsidR="005D75BD" w:rsidRPr="0003110B">
              <w:t>(</w:t>
            </w:r>
            <w:r w:rsidR="00140B3A" w:rsidRPr="0003110B">
              <w:t>эмоциональное благополучие</w:t>
            </w:r>
            <w:r w:rsidR="005D75BD" w:rsidRPr="0003110B">
              <w:t xml:space="preserve">) </w:t>
            </w:r>
            <w:r w:rsidRPr="00A41F79">
              <w:t xml:space="preserve">в детском коллективе </w:t>
            </w:r>
            <w:r w:rsidRPr="00A41F79">
              <w:rPr>
                <w:i/>
              </w:rPr>
              <w:t>(группе, классе)</w:t>
            </w:r>
            <w:r w:rsidRPr="00A41F79">
              <w:t xml:space="preserve">, от общей численности </w:t>
            </w:r>
            <w:r w:rsidR="00F15080">
              <w:t>закрепленных за</w:t>
            </w:r>
            <w:r w:rsidRPr="00A41F79">
              <w:t xml:space="preserve"> </w:t>
            </w:r>
            <w:r>
              <w:t>тьютором</w:t>
            </w:r>
          </w:p>
        </w:tc>
        <w:tc>
          <w:tcPr>
            <w:tcW w:w="3118" w:type="dxa"/>
            <w:vAlign w:val="center"/>
          </w:tcPr>
          <w:p w14:paraId="31797C52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A310FC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6CF5A0E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BBEA201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</w:p>
        </w:tc>
      </w:tr>
      <w:tr w:rsidR="00F07D6A" w:rsidRPr="003E307D" w14:paraId="3350A453" w14:textId="77777777" w:rsidTr="007C64BD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6F5FE238" w14:textId="77777777" w:rsidR="00F07D6A" w:rsidRPr="00A41F79" w:rsidRDefault="00F07D6A" w:rsidP="00364F9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4C766478" w14:textId="77777777" w:rsidR="00F07D6A" w:rsidRPr="00A41F79" w:rsidRDefault="00F07D6A" w:rsidP="00364F91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14:paraId="74F93F9C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0A32B8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74877D0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72293E87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</w:p>
        </w:tc>
      </w:tr>
      <w:tr w:rsidR="00F07D6A" w:rsidRPr="003E307D" w14:paraId="7F247C68" w14:textId="77777777" w:rsidTr="007C64BD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37BCD18E" w14:textId="77777777" w:rsidR="00F07D6A" w:rsidRPr="00A41F79" w:rsidRDefault="00F07D6A" w:rsidP="00364F9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61C00069" w14:textId="77777777" w:rsidR="00F07D6A" w:rsidRPr="00A41F79" w:rsidRDefault="00F07D6A" w:rsidP="00364F91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14:paraId="1DDCB575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29FFE7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4B15CF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18909EB0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</w:p>
        </w:tc>
      </w:tr>
      <w:tr w:rsidR="00F07D6A" w:rsidRPr="003E307D" w14:paraId="0A3E043F" w14:textId="77777777" w:rsidTr="007C64BD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35C5A402" w14:textId="77777777" w:rsidR="00F07D6A" w:rsidRPr="00A41F79" w:rsidRDefault="00F07D6A" w:rsidP="00364F9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7A31AEE0" w14:textId="77777777" w:rsidR="00F07D6A" w:rsidRPr="00A41F79" w:rsidRDefault="00F07D6A" w:rsidP="00364F91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14:paraId="5F0EB285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E38EED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1EF088B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6A278C4B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</w:p>
        </w:tc>
      </w:tr>
      <w:tr w:rsidR="00F07D6A" w:rsidRPr="003E307D" w14:paraId="050E979B" w14:textId="77777777" w:rsidTr="007C64BD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0835A70D" w14:textId="77777777" w:rsidR="00F07D6A" w:rsidRPr="00A41F79" w:rsidRDefault="00F07D6A" w:rsidP="00364F9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0D56601D" w14:textId="77777777" w:rsidR="00F07D6A" w:rsidRPr="00A41F79" w:rsidRDefault="00F07D6A" w:rsidP="00364F91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14:paraId="45B1E977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5564528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9A801F2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6D5F88C3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</w:pPr>
          </w:p>
        </w:tc>
      </w:tr>
      <w:tr w:rsidR="00F07D6A" w:rsidRPr="003E307D" w14:paraId="76404014" w14:textId="77777777" w:rsidTr="007C64BD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1BDAC50A" w14:textId="77777777" w:rsidR="00F07D6A" w:rsidRPr="00A41F79" w:rsidRDefault="00F07D6A" w:rsidP="00364F9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32C5DF29" w14:textId="77777777" w:rsidR="00F07D6A" w:rsidRPr="00A41F79" w:rsidRDefault="00F07D6A" w:rsidP="00364F91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14:paraId="6C0EE928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среднее за межаттестационный период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138564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F1097E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0062182" w14:textId="77777777" w:rsidR="00F07D6A" w:rsidRPr="00A41F79" w:rsidRDefault="00F07D6A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14:paraId="19E746E3" w14:textId="77777777" w:rsidR="00522C3B" w:rsidRDefault="00522C3B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</w:p>
    <w:p w14:paraId="5897439C" w14:textId="77777777" w:rsidR="00522C3B" w:rsidRDefault="00522C3B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</w:p>
    <w:p w14:paraId="3E09AD03" w14:textId="77777777" w:rsidR="00522C3B" w:rsidRDefault="00522C3B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</w:p>
    <w:p w14:paraId="143F10CD" w14:textId="77777777" w:rsidR="00522C3B" w:rsidRDefault="00522C3B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</w:p>
    <w:p w14:paraId="5274519A" w14:textId="77777777" w:rsidR="00522C3B" w:rsidRDefault="00522C3B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</w:p>
    <w:p w14:paraId="536B6593" w14:textId="77777777" w:rsidR="00522C3B" w:rsidRDefault="00522C3B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</w:p>
    <w:p w14:paraId="5A249011" w14:textId="77777777" w:rsidR="005633CA" w:rsidRDefault="005633CA" w:rsidP="005633CA">
      <w:pPr>
        <w:tabs>
          <w:tab w:val="left" w:pos="6330"/>
        </w:tabs>
        <w:spacing w:after="0" w:line="192" w:lineRule="auto"/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>М.П.</w:t>
      </w:r>
    </w:p>
    <w:p w14:paraId="47B7C9F2" w14:textId="77777777" w:rsidR="005633CA" w:rsidRDefault="005633CA" w:rsidP="005633CA">
      <w:pPr>
        <w:rPr>
          <w:sz w:val="20"/>
          <w:szCs w:val="20"/>
        </w:rPr>
      </w:pPr>
    </w:p>
    <w:p w14:paraId="70CB26B9" w14:textId="77777777" w:rsidR="00EE048E" w:rsidRDefault="00EE048E"/>
    <w:p w14:paraId="3C9970EE" w14:textId="77777777" w:rsidR="00EE048E" w:rsidRDefault="00EE048E"/>
    <w:p w14:paraId="658E3FB0" w14:textId="77777777" w:rsidR="00EE048E" w:rsidRDefault="00EE048E"/>
    <w:p w14:paraId="1D2E2BFD" w14:textId="77777777" w:rsidR="00EE048E" w:rsidRDefault="00EE048E"/>
    <w:p w14:paraId="1D8CE709" w14:textId="77777777" w:rsidR="00364F91" w:rsidRPr="003E307D" w:rsidRDefault="00364F91" w:rsidP="00364F91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1.</w:t>
      </w:r>
      <w:r w:rsidR="00F17070">
        <w:rPr>
          <w:b/>
          <w:i/>
          <w:sz w:val="24"/>
          <w:szCs w:val="24"/>
        </w:rPr>
        <w:t>4</w:t>
      </w:r>
    </w:p>
    <w:p w14:paraId="4188121F" w14:textId="77777777" w:rsidR="00364F91" w:rsidRDefault="00364F91" w:rsidP="00364F91">
      <w:pPr>
        <w:rPr>
          <w:sz w:val="20"/>
          <w:szCs w:val="20"/>
        </w:rPr>
      </w:pPr>
    </w:p>
    <w:p w14:paraId="1C2BFE8A" w14:textId="77777777" w:rsidR="00364F91" w:rsidRDefault="00364F91" w:rsidP="00364F91">
      <w:pPr>
        <w:rPr>
          <w:sz w:val="20"/>
          <w:szCs w:val="20"/>
        </w:rPr>
      </w:pPr>
    </w:p>
    <w:p w14:paraId="5ED0AE5A" w14:textId="77777777" w:rsidR="00364F91" w:rsidRDefault="00364F91" w:rsidP="00364F91"/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3773"/>
        <w:gridCol w:w="3172"/>
        <w:gridCol w:w="1701"/>
        <w:gridCol w:w="2410"/>
        <w:gridCol w:w="3629"/>
      </w:tblGrid>
      <w:tr w:rsidR="00364F91" w:rsidRPr="003E307D" w14:paraId="1FB9B462" w14:textId="77777777" w:rsidTr="00364F91">
        <w:trPr>
          <w:trHeight w:val="143"/>
          <w:jc w:val="center"/>
        </w:trPr>
        <w:tc>
          <w:tcPr>
            <w:tcW w:w="627" w:type="dxa"/>
            <w:vMerge w:val="restart"/>
            <w:shd w:val="clear" w:color="auto" w:fill="auto"/>
            <w:vAlign w:val="center"/>
          </w:tcPr>
          <w:p w14:paraId="06BD91B5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  <w:r w:rsidRPr="003028AF">
              <w:rPr>
                <w:b/>
              </w:rPr>
              <w:t>№ п/п</w:t>
            </w:r>
          </w:p>
        </w:tc>
        <w:tc>
          <w:tcPr>
            <w:tcW w:w="3773" w:type="dxa"/>
            <w:vMerge w:val="restart"/>
            <w:shd w:val="clear" w:color="auto" w:fill="auto"/>
            <w:vAlign w:val="center"/>
          </w:tcPr>
          <w:p w14:paraId="318B8C85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  <w:r w:rsidRPr="003028AF">
              <w:rPr>
                <w:b/>
              </w:rPr>
              <w:t>Критерии оценки</w:t>
            </w:r>
          </w:p>
        </w:tc>
        <w:tc>
          <w:tcPr>
            <w:tcW w:w="3172" w:type="dxa"/>
            <w:vMerge w:val="restart"/>
            <w:vAlign w:val="center"/>
          </w:tcPr>
          <w:p w14:paraId="519A93E5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028AF">
              <w:rPr>
                <w:b/>
              </w:rPr>
              <w:t xml:space="preserve">Годы </w:t>
            </w:r>
          </w:p>
          <w:p w14:paraId="3228A045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028AF">
              <w:rPr>
                <w:b/>
              </w:rPr>
              <w:t>обучения</w:t>
            </w:r>
          </w:p>
        </w:tc>
        <w:tc>
          <w:tcPr>
            <w:tcW w:w="7740" w:type="dxa"/>
            <w:gridSpan w:val="3"/>
            <w:vAlign w:val="center"/>
          </w:tcPr>
          <w:p w14:paraId="5B993601" w14:textId="18D562D9" w:rsidR="00364F91" w:rsidRPr="003028AF" w:rsidRDefault="00364F91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028AF">
              <w:rPr>
                <w:b/>
              </w:rPr>
              <w:t xml:space="preserve">Результативность </w:t>
            </w:r>
            <w:r w:rsidRPr="003028AF">
              <w:rPr>
                <w:b/>
              </w:rPr>
              <w:br/>
              <w:t xml:space="preserve">образовательной деятельности </w:t>
            </w:r>
            <w:r w:rsidR="003A2EFE">
              <w:rPr>
                <w:b/>
              </w:rPr>
              <w:t>тьютора</w:t>
            </w:r>
          </w:p>
        </w:tc>
      </w:tr>
      <w:tr w:rsidR="00364F91" w:rsidRPr="003E307D" w14:paraId="4D564AAE" w14:textId="77777777" w:rsidTr="00364F91">
        <w:trPr>
          <w:trHeight w:val="143"/>
          <w:jc w:val="center"/>
        </w:trPr>
        <w:tc>
          <w:tcPr>
            <w:tcW w:w="627" w:type="dxa"/>
            <w:vMerge/>
            <w:shd w:val="clear" w:color="auto" w:fill="auto"/>
            <w:vAlign w:val="center"/>
          </w:tcPr>
          <w:p w14:paraId="3249DC48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773" w:type="dxa"/>
            <w:vMerge/>
            <w:shd w:val="clear" w:color="auto" w:fill="auto"/>
            <w:vAlign w:val="center"/>
          </w:tcPr>
          <w:p w14:paraId="56949756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72" w:type="dxa"/>
            <w:vMerge/>
            <w:vAlign w:val="center"/>
          </w:tcPr>
          <w:p w14:paraId="1D7EAEA3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B847B11" w14:textId="77777777" w:rsidR="00706283" w:rsidRPr="00D721A4" w:rsidRDefault="009403AB" w:rsidP="00706283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количество</w:t>
            </w:r>
            <w:r w:rsidR="00364F91" w:rsidRPr="003028AF">
              <w:rPr>
                <w:iCs/>
              </w:rPr>
              <w:t xml:space="preserve"> обучающихся</w:t>
            </w:r>
            <w:r w:rsidR="005D75BD">
              <w:rPr>
                <w:iCs/>
              </w:rPr>
              <w:t>,</w:t>
            </w:r>
            <w:r w:rsidR="005D75BD" w:rsidRPr="00BA264F">
              <w:rPr>
                <w:iCs/>
                <w:color w:val="FF0000"/>
              </w:rPr>
              <w:t xml:space="preserve"> </w:t>
            </w:r>
            <w:r w:rsidR="00706283">
              <w:rPr>
                <w:iCs/>
              </w:rPr>
              <w:t>закрепленных за тьютором</w:t>
            </w:r>
          </w:p>
          <w:p w14:paraId="31E54760" w14:textId="02F75310" w:rsidR="003670D5" w:rsidRPr="003028AF" w:rsidRDefault="003670D5" w:rsidP="003670D5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  <w:p w14:paraId="3D36D692" w14:textId="4B3B9C1C" w:rsidR="0003110B" w:rsidRPr="003028AF" w:rsidRDefault="003670D5" w:rsidP="003670D5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41F79">
              <w:rPr>
                <w:iCs/>
              </w:rPr>
              <w:t xml:space="preserve"> </w:t>
            </w:r>
          </w:p>
          <w:p w14:paraId="1FFE6860" w14:textId="42369F1A" w:rsidR="00364F91" w:rsidRPr="003028AF" w:rsidRDefault="00364F91" w:rsidP="00364F91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  <w:p w14:paraId="7DF6F773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410" w:type="dxa"/>
            <w:vAlign w:val="center"/>
          </w:tcPr>
          <w:p w14:paraId="539C23DC" w14:textId="0AA54725" w:rsidR="000903FD" w:rsidRDefault="00364F91" w:rsidP="00364F91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3028AF">
              <w:rPr>
                <w:iCs/>
              </w:rPr>
              <w:t>Кол</w:t>
            </w:r>
            <w:r w:rsidR="009403AB">
              <w:rPr>
                <w:iCs/>
              </w:rPr>
              <w:t>ичество</w:t>
            </w:r>
            <w:r w:rsidRPr="003028AF">
              <w:rPr>
                <w:iCs/>
              </w:rPr>
              <w:t xml:space="preserve"> обучающихся, охваченных </w:t>
            </w:r>
          </w:p>
          <w:p w14:paraId="067FE90C" w14:textId="0CE5D6A1" w:rsidR="00364F91" w:rsidRPr="003028AF" w:rsidRDefault="000903FD" w:rsidP="000903FD">
            <w:pPr>
              <w:suppressAutoHyphens/>
              <w:spacing w:after="0" w:line="240" w:lineRule="auto"/>
              <w:jc w:val="center"/>
            </w:pPr>
            <w:r w:rsidRPr="00413F1E">
              <w:t>профориентационной работой, (предпрофильной  подготовкой, профильным обучением)</w:t>
            </w:r>
            <w:r>
              <w:t xml:space="preserve"> </w:t>
            </w:r>
            <w:r w:rsidRPr="00413F1E">
              <w:t>консультированием и др.</w:t>
            </w:r>
          </w:p>
        </w:tc>
        <w:tc>
          <w:tcPr>
            <w:tcW w:w="3629" w:type="dxa"/>
            <w:vAlign w:val="center"/>
          </w:tcPr>
          <w:p w14:paraId="741C24FB" w14:textId="3A7FE41D" w:rsidR="00364F91" w:rsidRPr="003028AF" w:rsidRDefault="009403AB" w:rsidP="00364F91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Доля</w:t>
            </w:r>
            <w:r w:rsidR="00364F91" w:rsidRPr="003028AF">
              <w:rPr>
                <w:iCs/>
              </w:rPr>
              <w:t xml:space="preserve"> обучающихся</w:t>
            </w:r>
          </w:p>
          <w:p w14:paraId="76C3B727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3028AF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3028AF">
              <w:rPr>
                <w:i/>
              </w:rPr>
              <w:t>)</w:t>
            </w:r>
          </w:p>
        </w:tc>
      </w:tr>
      <w:tr w:rsidR="00364F91" w:rsidRPr="003E307D" w14:paraId="188E2DD4" w14:textId="77777777" w:rsidTr="00413F1E">
        <w:trPr>
          <w:trHeight w:val="243"/>
          <w:jc w:val="center"/>
        </w:trPr>
        <w:tc>
          <w:tcPr>
            <w:tcW w:w="627" w:type="dxa"/>
            <w:vMerge w:val="restart"/>
            <w:shd w:val="clear" w:color="auto" w:fill="auto"/>
          </w:tcPr>
          <w:p w14:paraId="027BC444" w14:textId="77777777" w:rsidR="00364F91" w:rsidRPr="003028AF" w:rsidRDefault="00364F91" w:rsidP="00F17070">
            <w:pPr>
              <w:suppressAutoHyphens/>
              <w:spacing w:after="0" w:line="240" w:lineRule="auto"/>
            </w:pPr>
            <w:r w:rsidRPr="003028AF">
              <w:t>1.</w:t>
            </w:r>
            <w:r w:rsidR="00F17070">
              <w:t>4</w:t>
            </w:r>
          </w:p>
        </w:tc>
        <w:tc>
          <w:tcPr>
            <w:tcW w:w="3773" w:type="dxa"/>
            <w:vMerge w:val="restart"/>
            <w:shd w:val="clear" w:color="auto" w:fill="auto"/>
          </w:tcPr>
          <w:p w14:paraId="61250A04" w14:textId="166E7EB9" w:rsidR="00364F91" w:rsidRDefault="00413F1E" w:rsidP="00076330">
            <w:pPr>
              <w:spacing w:after="0" w:line="192" w:lineRule="auto"/>
            </w:pPr>
            <w:r w:rsidRPr="00413F1E">
              <w:t>Доля обучающихся, охваченных профориентационной работой, (предпрофильной  подготовкой, профильным обучением)</w:t>
            </w:r>
            <w:r>
              <w:t xml:space="preserve"> </w:t>
            </w:r>
            <w:r w:rsidRPr="00413F1E">
              <w:t>консультированием и др. от общей численности обучающихся</w:t>
            </w:r>
            <w:r w:rsidR="00076330">
              <w:t xml:space="preserve">, </w:t>
            </w:r>
            <w:r w:rsidR="00F15080">
              <w:t>закрепленных за</w:t>
            </w:r>
            <w:r w:rsidR="00076330">
              <w:t xml:space="preserve"> тьютором</w:t>
            </w:r>
          </w:p>
          <w:p w14:paraId="64FE26D3" w14:textId="77777777" w:rsidR="00364F91" w:rsidRPr="003028AF" w:rsidRDefault="00364F91" w:rsidP="00413F1E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14:paraId="052468AA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  <w:r w:rsidRPr="003028AF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CFE679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2C989F3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14:paraId="28BDE886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</w:p>
        </w:tc>
      </w:tr>
      <w:tr w:rsidR="00364F91" w:rsidRPr="003E307D" w14:paraId="4CD915FA" w14:textId="77777777" w:rsidTr="00364F91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14:paraId="2180ECFE" w14:textId="77777777" w:rsidR="00364F91" w:rsidRPr="003028AF" w:rsidRDefault="00364F91" w:rsidP="00364F91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14:paraId="6A1090FB" w14:textId="77777777" w:rsidR="00364F91" w:rsidRPr="003028AF" w:rsidRDefault="00364F91" w:rsidP="00364F91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14:paraId="1896DCAE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  <w:r w:rsidRPr="003028AF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9CBD79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E1DC8FD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14:paraId="27B45978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</w:p>
        </w:tc>
      </w:tr>
      <w:tr w:rsidR="00364F91" w:rsidRPr="003E307D" w14:paraId="1EA18182" w14:textId="77777777" w:rsidTr="00364F91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14:paraId="3F2CF94D" w14:textId="77777777" w:rsidR="00364F91" w:rsidRPr="003028AF" w:rsidRDefault="00364F91" w:rsidP="00364F91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14:paraId="3B64E4E0" w14:textId="77777777" w:rsidR="00364F91" w:rsidRPr="003028AF" w:rsidRDefault="00364F91" w:rsidP="00364F91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14:paraId="28AD406A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  <w:r w:rsidRPr="003028AF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8CF096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EF6684F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14:paraId="5E0C72EB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</w:p>
        </w:tc>
      </w:tr>
      <w:tr w:rsidR="00364F91" w:rsidRPr="003E307D" w14:paraId="1459B061" w14:textId="77777777" w:rsidTr="00364F91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14:paraId="34F20D6D" w14:textId="77777777" w:rsidR="00364F91" w:rsidRPr="003028AF" w:rsidRDefault="00364F91" w:rsidP="00364F91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14:paraId="44F9E717" w14:textId="77777777" w:rsidR="00364F91" w:rsidRPr="003028AF" w:rsidRDefault="00364F91" w:rsidP="00364F91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14:paraId="422324B0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  <w:r w:rsidRPr="003028AF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434AC7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598A224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14:paraId="4B90FD7E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</w:p>
        </w:tc>
      </w:tr>
      <w:tr w:rsidR="00364F91" w:rsidRPr="003E307D" w14:paraId="69AAEA62" w14:textId="77777777" w:rsidTr="00364F91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14:paraId="4FD03867" w14:textId="77777777" w:rsidR="00364F91" w:rsidRPr="003028AF" w:rsidRDefault="00364F91" w:rsidP="00364F91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14:paraId="0210A5FB" w14:textId="77777777" w:rsidR="00364F91" w:rsidRPr="003028AF" w:rsidRDefault="00364F91" w:rsidP="00364F91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14:paraId="53BC4A80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  <w:r w:rsidRPr="003028AF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82F2CE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FA9C5AB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14:paraId="1F10FC47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</w:pPr>
          </w:p>
        </w:tc>
      </w:tr>
      <w:tr w:rsidR="00364F91" w:rsidRPr="003E307D" w14:paraId="4B6848C3" w14:textId="77777777" w:rsidTr="00364F91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14:paraId="5CEEB373" w14:textId="77777777" w:rsidR="00364F91" w:rsidRPr="003028AF" w:rsidRDefault="00364F91" w:rsidP="00364F91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14:paraId="4C673AAA" w14:textId="77777777" w:rsidR="00364F91" w:rsidRPr="003028AF" w:rsidRDefault="00364F91" w:rsidP="00364F91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14:paraId="2F425736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028AF">
              <w:rPr>
                <w:b/>
              </w:rPr>
              <w:t>среднее за межаттестационный период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188916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4FDC00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29" w:type="dxa"/>
            <w:shd w:val="clear" w:color="auto" w:fill="auto"/>
            <w:vAlign w:val="center"/>
          </w:tcPr>
          <w:p w14:paraId="11B798A9" w14:textId="77777777" w:rsidR="00364F91" w:rsidRPr="003028AF" w:rsidRDefault="00364F91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14:paraId="7ABC319C" w14:textId="77777777" w:rsidR="0010768B" w:rsidRDefault="0010768B" w:rsidP="0010768B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20C82689" w14:textId="77777777" w:rsidR="00364F91" w:rsidRDefault="00364F91" w:rsidP="0010768B">
      <w:pPr>
        <w:spacing w:after="0" w:line="192" w:lineRule="auto"/>
        <w:jc w:val="center"/>
        <w:rPr>
          <w:b/>
          <w:i/>
          <w:sz w:val="28"/>
          <w:szCs w:val="28"/>
        </w:rPr>
      </w:pPr>
    </w:p>
    <w:p w14:paraId="397B08CC" w14:textId="77777777" w:rsidR="00364F91" w:rsidRDefault="00364F91" w:rsidP="0010768B">
      <w:pPr>
        <w:spacing w:after="0" w:line="192" w:lineRule="auto"/>
        <w:jc w:val="center"/>
        <w:rPr>
          <w:b/>
          <w:i/>
          <w:sz w:val="28"/>
          <w:szCs w:val="28"/>
        </w:rPr>
      </w:pPr>
    </w:p>
    <w:p w14:paraId="400D4856" w14:textId="77777777" w:rsidR="00364F91" w:rsidRDefault="00364F91" w:rsidP="0010768B">
      <w:pPr>
        <w:spacing w:after="0" w:line="192" w:lineRule="auto"/>
        <w:jc w:val="center"/>
        <w:rPr>
          <w:b/>
          <w:i/>
          <w:sz w:val="28"/>
          <w:szCs w:val="28"/>
        </w:rPr>
      </w:pPr>
    </w:p>
    <w:p w14:paraId="589CD6FE" w14:textId="77777777" w:rsidR="00364F91" w:rsidRDefault="00364F91" w:rsidP="0010768B">
      <w:pPr>
        <w:spacing w:after="0" w:line="192" w:lineRule="auto"/>
        <w:jc w:val="center"/>
        <w:rPr>
          <w:b/>
          <w:i/>
          <w:sz w:val="28"/>
          <w:szCs w:val="28"/>
        </w:rPr>
      </w:pPr>
    </w:p>
    <w:p w14:paraId="13F0C09E" w14:textId="77777777" w:rsidR="00364F91" w:rsidRDefault="00364F91" w:rsidP="0010768B">
      <w:pPr>
        <w:spacing w:after="0" w:line="192" w:lineRule="auto"/>
        <w:jc w:val="center"/>
        <w:rPr>
          <w:b/>
          <w:i/>
          <w:sz w:val="28"/>
          <w:szCs w:val="28"/>
        </w:rPr>
      </w:pPr>
    </w:p>
    <w:p w14:paraId="161A27EC" w14:textId="77777777" w:rsidR="00364F91" w:rsidRDefault="00364F91" w:rsidP="0010768B">
      <w:pPr>
        <w:spacing w:after="0" w:line="192" w:lineRule="auto"/>
        <w:jc w:val="center"/>
        <w:rPr>
          <w:b/>
          <w:i/>
          <w:sz w:val="28"/>
          <w:szCs w:val="28"/>
        </w:rPr>
      </w:pPr>
    </w:p>
    <w:p w14:paraId="047A36E5" w14:textId="58584C68" w:rsidR="00364F91" w:rsidRDefault="00273844" w:rsidP="00273844">
      <w:pPr>
        <w:spacing w:after="0" w:line="192" w:lineRule="auto"/>
        <w:rPr>
          <w:b/>
          <w:i/>
          <w:sz w:val="28"/>
          <w:szCs w:val="28"/>
        </w:rPr>
      </w:pPr>
      <w:r>
        <w:rPr>
          <w:sz w:val="24"/>
          <w:szCs w:val="24"/>
        </w:rPr>
        <w:t>Подпись  работодателя</w:t>
      </w:r>
      <w:r w:rsidRPr="00AF4B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М.П.</w:t>
      </w:r>
      <w:r>
        <w:rPr>
          <w:sz w:val="24"/>
          <w:szCs w:val="24"/>
        </w:rPr>
        <w:tab/>
        <w:t xml:space="preserve">                                                     </w:t>
      </w:r>
    </w:p>
    <w:p w14:paraId="5F989E78" w14:textId="77777777" w:rsidR="00364F91" w:rsidRDefault="00364F91" w:rsidP="0010768B">
      <w:pPr>
        <w:spacing w:after="0" w:line="192" w:lineRule="auto"/>
        <w:jc w:val="center"/>
        <w:rPr>
          <w:b/>
          <w:i/>
          <w:sz w:val="28"/>
          <w:szCs w:val="28"/>
        </w:rPr>
      </w:pPr>
    </w:p>
    <w:p w14:paraId="7D045308" w14:textId="77777777" w:rsidR="00364F91" w:rsidRDefault="00364F91" w:rsidP="0010768B">
      <w:pPr>
        <w:spacing w:after="0" w:line="192" w:lineRule="auto"/>
        <w:jc w:val="center"/>
        <w:rPr>
          <w:b/>
          <w:i/>
          <w:sz w:val="28"/>
          <w:szCs w:val="28"/>
        </w:rPr>
      </w:pPr>
    </w:p>
    <w:p w14:paraId="29F25A43" w14:textId="77777777" w:rsidR="00364F91" w:rsidRDefault="00364F91" w:rsidP="0010768B">
      <w:pPr>
        <w:spacing w:after="0" w:line="192" w:lineRule="auto"/>
        <w:jc w:val="center"/>
        <w:rPr>
          <w:b/>
          <w:i/>
          <w:sz w:val="28"/>
          <w:szCs w:val="28"/>
        </w:rPr>
      </w:pPr>
    </w:p>
    <w:p w14:paraId="0CD05833" w14:textId="77777777" w:rsidR="00364F91" w:rsidRDefault="00364F91" w:rsidP="0010768B">
      <w:pPr>
        <w:spacing w:after="0" w:line="192" w:lineRule="auto"/>
        <w:jc w:val="center"/>
        <w:rPr>
          <w:b/>
          <w:i/>
          <w:sz w:val="28"/>
          <w:szCs w:val="28"/>
        </w:rPr>
      </w:pPr>
    </w:p>
    <w:p w14:paraId="2FD44FB4" w14:textId="77777777" w:rsidR="00364F91" w:rsidRDefault="00364F91" w:rsidP="0010768B">
      <w:pPr>
        <w:spacing w:after="0" w:line="192" w:lineRule="auto"/>
        <w:jc w:val="center"/>
        <w:rPr>
          <w:b/>
          <w:i/>
          <w:sz w:val="28"/>
          <w:szCs w:val="28"/>
        </w:rPr>
      </w:pPr>
    </w:p>
    <w:p w14:paraId="7F02888D" w14:textId="77777777" w:rsidR="00364F91" w:rsidRDefault="00364F91" w:rsidP="0010768B">
      <w:pPr>
        <w:spacing w:after="0" w:line="192" w:lineRule="auto"/>
        <w:jc w:val="center"/>
        <w:rPr>
          <w:b/>
          <w:i/>
          <w:sz w:val="28"/>
          <w:szCs w:val="28"/>
        </w:rPr>
      </w:pPr>
    </w:p>
    <w:p w14:paraId="1F3D7319" w14:textId="77777777" w:rsidR="0010768B" w:rsidRPr="00730021" w:rsidRDefault="0010768B" w:rsidP="0010768B">
      <w:pPr>
        <w:spacing w:after="0" w:line="192" w:lineRule="auto"/>
        <w:jc w:val="center"/>
        <w:rPr>
          <w:b/>
          <w:i/>
          <w:sz w:val="28"/>
          <w:szCs w:val="28"/>
        </w:rPr>
      </w:pPr>
      <w:r w:rsidRPr="00730021">
        <w:rPr>
          <w:b/>
          <w:i/>
          <w:sz w:val="28"/>
          <w:szCs w:val="28"/>
        </w:rPr>
        <w:t xml:space="preserve">2. Достижение обучающимися положительных результатов освоения образовательных программ по итогам мониторинга системы образования </w:t>
      </w:r>
      <w:r w:rsidRPr="00730021">
        <w:rPr>
          <w:b/>
          <w:i/>
          <w:szCs w:val="28"/>
        </w:rPr>
        <w:t>(мониторинги, проводимые в соответствии с приказами Минобрнауки РФ и Министерства образования ТО)</w:t>
      </w:r>
    </w:p>
    <w:p w14:paraId="137552E3" w14:textId="77777777" w:rsidR="0010768B" w:rsidRDefault="0010768B" w:rsidP="0010768B">
      <w:pPr>
        <w:spacing w:after="0" w:line="192" w:lineRule="auto"/>
        <w:jc w:val="center"/>
        <w:rPr>
          <w:b/>
          <w:i/>
          <w:sz w:val="28"/>
          <w:szCs w:val="28"/>
        </w:rPr>
      </w:pPr>
    </w:p>
    <w:p w14:paraId="16F988E9" w14:textId="77777777" w:rsidR="0010768B" w:rsidRPr="0082328A" w:rsidRDefault="0010768B" w:rsidP="0010768B">
      <w:pPr>
        <w:spacing w:after="0" w:line="192" w:lineRule="auto"/>
        <w:jc w:val="right"/>
        <w:rPr>
          <w:b/>
          <w:i/>
          <w:sz w:val="24"/>
          <w:szCs w:val="28"/>
        </w:rPr>
      </w:pPr>
      <w:r w:rsidRPr="0082328A">
        <w:rPr>
          <w:b/>
          <w:i/>
          <w:sz w:val="24"/>
          <w:szCs w:val="28"/>
        </w:rPr>
        <w:t>Таблица 2.1</w:t>
      </w:r>
    </w:p>
    <w:p w14:paraId="7E062031" w14:textId="77777777" w:rsidR="0010768B" w:rsidRPr="0082328A" w:rsidRDefault="0010768B" w:rsidP="0010768B">
      <w:pPr>
        <w:spacing w:after="0" w:line="192" w:lineRule="auto"/>
        <w:jc w:val="center"/>
        <w:rPr>
          <w:b/>
          <w:i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2580"/>
        <w:gridCol w:w="1672"/>
        <w:gridCol w:w="3544"/>
        <w:gridCol w:w="2835"/>
      </w:tblGrid>
      <w:tr w:rsidR="0010768B" w:rsidRPr="003E307D" w14:paraId="1B343FE5" w14:textId="77777777" w:rsidTr="0003110B">
        <w:trPr>
          <w:trHeight w:val="14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4C0DF7EE" w14:textId="77777777" w:rsidR="0010768B" w:rsidRPr="00A41F79" w:rsidRDefault="0010768B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№</w:t>
            </w:r>
          </w:p>
          <w:p w14:paraId="4EED3050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п/п</w:t>
            </w: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14:paraId="7C635882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Критерии оценки</w:t>
            </w:r>
          </w:p>
        </w:tc>
        <w:tc>
          <w:tcPr>
            <w:tcW w:w="2580" w:type="dxa"/>
            <w:vMerge w:val="restart"/>
            <w:vAlign w:val="center"/>
          </w:tcPr>
          <w:p w14:paraId="0A475F34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 xml:space="preserve">Годы </w:t>
            </w:r>
          </w:p>
          <w:p w14:paraId="6F1BF7A0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обучения</w:t>
            </w:r>
          </w:p>
        </w:tc>
        <w:tc>
          <w:tcPr>
            <w:tcW w:w="8051" w:type="dxa"/>
            <w:gridSpan w:val="3"/>
            <w:vAlign w:val="center"/>
          </w:tcPr>
          <w:p w14:paraId="1EF795A3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Результативность</w:t>
            </w:r>
            <w:r w:rsidRPr="00A41F79">
              <w:rPr>
                <w:b/>
              </w:rPr>
              <w:br/>
              <w:t>образовательной деятельности педагога</w:t>
            </w:r>
          </w:p>
        </w:tc>
      </w:tr>
      <w:tr w:rsidR="0010768B" w:rsidRPr="003E307D" w14:paraId="1E28E198" w14:textId="77777777" w:rsidTr="0003110B">
        <w:trPr>
          <w:trHeight w:val="143"/>
        </w:trPr>
        <w:tc>
          <w:tcPr>
            <w:tcW w:w="567" w:type="dxa"/>
            <w:vMerge/>
            <w:shd w:val="clear" w:color="auto" w:fill="auto"/>
          </w:tcPr>
          <w:p w14:paraId="3E83F814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14:paraId="67D0E078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580" w:type="dxa"/>
            <w:vMerge/>
            <w:vAlign w:val="center"/>
          </w:tcPr>
          <w:p w14:paraId="53404731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72" w:type="dxa"/>
            <w:vAlign w:val="center"/>
          </w:tcPr>
          <w:p w14:paraId="11AA4F84" w14:textId="4DB92909" w:rsidR="00706283" w:rsidRPr="00D721A4" w:rsidRDefault="0010768B" w:rsidP="00706283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41F79">
              <w:rPr>
                <w:iCs/>
              </w:rPr>
              <w:t>Общее кол-во обучающихся</w:t>
            </w:r>
            <w:r w:rsidR="0003110B">
              <w:rPr>
                <w:iCs/>
              </w:rPr>
              <w:t>,</w:t>
            </w:r>
            <w:r w:rsidR="00706283">
              <w:rPr>
                <w:iCs/>
              </w:rPr>
              <w:t xml:space="preserve"> закрепленных за тьютором</w:t>
            </w:r>
          </w:p>
          <w:p w14:paraId="44828C66" w14:textId="722F0A48" w:rsidR="0003110B" w:rsidRPr="003028AF" w:rsidRDefault="0003110B" w:rsidP="0003110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  <w:p w14:paraId="63F7F658" w14:textId="2342CEC8" w:rsidR="0010768B" w:rsidRPr="00A41F79" w:rsidRDefault="0010768B" w:rsidP="00364F91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3544" w:type="dxa"/>
            <w:vAlign w:val="center"/>
          </w:tcPr>
          <w:p w14:paraId="3AB27C1D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  <w:r w:rsidRPr="00A41F79">
              <w:rPr>
                <w:iCs/>
              </w:rPr>
              <w:t xml:space="preserve">Кол-во обучающихся, </w:t>
            </w:r>
            <w:r w:rsidRPr="0005199D">
              <w:t>вовлеченных в летнюю и каникулярную оздоровительную работу</w:t>
            </w:r>
          </w:p>
        </w:tc>
        <w:tc>
          <w:tcPr>
            <w:tcW w:w="2835" w:type="dxa"/>
            <w:vAlign w:val="center"/>
          </w:tcPr>
          <w:p w14:paraId="6C503ED2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41F79">
              <w:rPr>
                <w:iCs/>
              </w:rPr>
              <w:t>Доля обучающихся</w:t>
            </w:r>
          </w:p>
          <w:p w14:paraId="5D86F9C5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A41F79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A41F79">
              <w:rPr>
                <w:i/>
              </w:rPr>
              <w:t>)</w:t>
            </w:r>
          </w:p>
        </w:tc>
      </w:tr>
      <w:tr w:rsidR="0010768B" w:rsidRPr="003E307D" w14:paraId="639C9467" w14:textId="77777777" w:rsidTr="0003110B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14:paraId="216354B2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  <w:r w:rsidRPr="00A41F79">
              <w:t>2.1</w:t>
            </w:r>
          </w:p>
        </w:tc>
        <w:tc>
          <w:tcPr>
            <w:tcW w:w="4395" w:type="dxa"/>
            <w:vMerge w:val="restart"/>
            <w:shd w:val="clear" w:color="auto" w:fill="auto"/>
          </w:tcPr>
          <w:p w14:paraId="7AB4E749" w14:textId="77777777" w:rsidR="0010768B" w:rsidRPr="00413F1E" w:rsidRDefault="0010768B" w:rsidP="00F15080">
            <w:pPr>
              <w:suppressAutoHyphens/>
              <w:spacing w:line="240" w:lineRule="auto"/>
            </w:pPr>
            <w:r w:rsidRPr="00413F1E">
              <w:t xml:space="preserve">Доля обучающихся, вовлеченных </w:t>
            </w:r>
            <w:r w:rsidR="00776958">
              <w:t xml:space="preserve">тьютором </w:t>
            </w:r>
            <w:r w:rsidRPr="00413F1E">
              <w:t>в летнюю и каникулярную оздоровительную работу</w:t>
            </w:r>
          </w:p>
        </w:tc>
        <w:tc>
          <w:tcPr>
            <w:tcW w:w="2580" w:type="dxa"/>
            <w:vAlign w:val="center"/>
          </w:tcPr>
          <w:p w14:paraId="0919C552" w14:textId="77777777" w:rsidR="0010768B" w:rsidRPr="00413F1E" w:rsidRDefault="0010768B" w:rsidP="00364F91">
            <w:pPr>
              <w:suppressAutoHyphens/>
              <w:spacing w:after="0" w:line="240" w:lineRule="auto"/>
              <w:jc w:val="center"/>
            </w:pPr>
            <w:r w:rsidRPr="00413F1E">
              <w:t>20.. г.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CB3A08C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222F8D2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2B06197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</w:p>
        </w:tc>
      </w:tr>
      <w:tr w:rsidR="0010768B" w:rsidRPr="003E307D" w14:paraId="23A4063A" w14:textId="77777777" w:rsidTr="0003110B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08F61641" w14:textId="77777777" w:rsidR="0010768B" w:rsidRPr="00A41F79" w:rsidRDefault="0010768B" w:rsidP="00364F9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63C05F21" w14:textId="77777777" w:rsidR="0010768B" w:rsidRPr="00413F1E" w:rsidRDefault="0010768B" w:rsidP="00364F91">
            <w:pPr>
              <w:suppressAutoHyphens/>
              <w:spacing w:after="0" w:line="240" w:lineRule="auto"/>
            </w:pPr>
          </w:p>
        </w:tc>
        <w:tc>
          <w:tcPr>
            <w:tcW w:w="2580" w:type="dxa"/>
            <w:vAlign w:val="center"/>
          </w:tcPr>
          <w:p w14:paraId="660E5292" w14:textId="77777777" w:rsidR="0010768B" w:rsidRPr="00413F1E" w:rsidRDefault="0010768B" w:rsidP="00364F91">
            <w:pPr>
              <w:suppressAutoHyphens/>
              <w:spacing w:after="0" w:line="240" w:lineRule="auto"/>
              <w:jc w:val="center"/>
            </w:pPr>
            <w:r w:rsidRPr="00413F1E">
              <w:t>20.. г.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4E82A638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52FA3DD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FAE0FE2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</w:p>
        </w:tc>
      </w:tr>
      <w:tr w:rsidR="0010768B" w:rsidRPr="003E307D" w14:paraId="552715DB" w14:textId="77777777" w:rsidTr="0003110B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668FB097" w14:textId="77777777" w:rsidR="0010768B" w:rsidRPr="00A41F79" w:rsidRDefault="0010768B" w:rsidP="00364F9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317682AC" w14:textId="77777777" w:rsidR="0010768B" w:rsidRPr="00A41F79" w:rsidRDefault="0010768B" w:rsidP="00364F91">
            <w:pPr>
              <w:suppressAutoHyphens/>
              <w:spacing w:after="0" w:line="240" w:lineRule="auto"/>
            </w:pPr>
          </w:p>
        </w:tc>
        <w:tc>
          <w:tcPr>
            <w:tcW w:w="2580" w:type="dxa"/>
            <w:vAlign w:val="center"/>
          </w:tcPr>
          <w:p w14:paraId="2A7FD6F4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56619A6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8F2A1F6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F3C3E19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</w:p>
        </w:tc>
      </w:tr>
      <w:tr w:rsidR="0010768B" w:rsidRPr="003E307D" w14:paraId="3047CF12" w14:textId="77777777" w:rsidTr="0003110B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577E450E" w14:textId="77777777" w:rsidR="0010768B" w:rsidRPr="00A41F79" w:rsidRDefault="0010768B" w:rsidP="00364F9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222C0367" w14:textId="77777777" w:rsidR="0010768B" w:rsidRPr="00A41F79" w:rsidRDefault="0010768B" w:rsidP="00364F91">
            <w:pPr>
              <w:suppressAutoHyphens/>
              <w:spacing w:after="0" w:line="240" w:lineRule="auto"/>
            </w:pPr>
          </w:p>
        </w:tc>
        <w:tc>
          <w:tcPr>
            <w:tcW w:w="2580" w:type="dxa"/>
            <w:vAlign w:val="center"/>
          </w:tcPr>
          <w:p w14:paraId="0D8B4DAE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42FB5B9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55B45D0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991FA9B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</w:p>
        </w:tc>
      </w:tr>
      <w:tr w:rsidR="0010768B" w:rsidRPr="003E307D" w14:paraId="48462619" w14:textId="77777777" w:rsidTr="0003110B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4DDFB94F" w14:textId="77777777" w:rsidR="0010768B" w:rsidRPr="00A41F79" w:rsidRDefault="0010768B" w:rsidP="00364F9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1AD4E863" w14:textId="77777777" w:rsidR="0010768B" w:rsidRPr="00A41F79" w:rsidRDefault="0010768B" w:rsidP="00364F91">
            <w:pPr>
              <w:suppressAutoHyphens/>
              <w:spacing w:after="0" w:line="240" w:lineRule="auto"/>
            </w:pPr>
          </w:p>
        </w:tc>
        <w:tc>
          <w:tcPr>
            <w:tcW w:w="2580" w:type="dxa"/>
            <w:vAlign w:val="center"/>
          </w:tcPr>
          <w:p w14:paraId="74E3EBE3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6DD6012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5BB6F13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2A11242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</w:pPr>
          </w:p>
        </w:tc>
      </w:tr>
      <w:tr w:rsidR="0010768B" w:rsidRPr="003E307D" w14:paraId="67CF9927" w14:textId="77777777" w:rsidTr="0003110B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463068CB" w14:textId="77777777" w:rsidR="0010768B" w:rsidRPr="00A41F79" w:rsidRDefault="0010768B" w:rsidP="00364F9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4A311A2C" w14:textId="77777777" w:rsidR="0010768B" w:rsidRPr="00A41F79" w:rsidRDefault="0010768B" w:rsidP="00364F91">
            <w:pPr>
              <w:suppressAutoHyphens/>
              <w:spacing w:after="0" w:line="240" w:lineRule="auto"/>
            </w:pPr>
          </w:p>
        </w:tc>
        <w:tc>
          <w:tcPr>
            <w:tcW w:w="2580" w:type="dxa"/>
            <w:vAlign w:val="center"/>
          </w:tcPr>
          <w:p w14:paraId="58C5EF70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среднее за межаттестационный период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C7F7347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0765199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6251626" w14:textId="77777777" w:rsidR="0010768B" w:rsidRPr="00A41F79" w:rsidRDefault="0010768B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14:paraId="2233614F" w14:textId="77777777" w:rsidR="0010768B" w:rsidRDefault="0010768B" w:rsidP="0010768B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2828DC02" w14:textId="77777777" w:rsidR="0010768B" w:rsidRPr="00D14B76" w:rsidRDefault="0010768B" w:rsidP="0010768B">
      <w:pPr>
        <w:rPr>
          <w:sz w:val="24"/>
          <w:szCs w:val="24"/>
        </w:rPr>
      </w:pPr>
    </w:p>
    <w:p w14:paraId="428CF711" w14:textId="77777777" w:rsidR="0010768B" w:rsidRDefault="0010768B"/>
    <w:p w14:paraId="34EF25D0" w14:textId="77777777" w:rsidR="00186393" w:rsidRPr="007C64BD" w:rsidRDefault="00186393">
      <w:pPr>
        <w:rPr>
          <w:color w:val="31849B" w:themeColor="accent5" w:themeShade="BF"/>
        </w:rPr>
      </w:pPr>
    </w:p>
    <w:p w14:paraId="558A5FD9" w14:textId="77777777" w:rsidR="00186393" w:rsidRDefault="00186393"/>
    <w:p w14:paraId="388BE605" w14:textId="36B52989" w:rsidR="00186393" w:rsidRDefault="00273844">
      <w:r>
        <w:rPr>
          <w:sz w:val="24"/>
          <w:szCs w:val="24"/>
        </w:rPr>
        <w:t>Подпись работодателя</w:t>
      </w:r>
      <w:r w:rsidRPr="00AF4B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М.П.</w:t>
      </w:r>
      <w:r>
        <w:rPr>
          <w:sz w:val="24"/>
          <w:szCs w:val="24"/>
        </w:rPr>
        <w:tab/>
        <w:t xml:space="preserve">                                                     </w:t>
      </w:r>
    </w:p>
    <w:p w14:paraId="6A040DA7" w14:textId="77777777" w:rsidR="00186393" w:rsidRDefault="00186393"/>
    <w:p w14:paraId="388CB694" w14:textId="77777777" w:rsidR="00186393" w:rsidRDefault="00186393"/>
    <w:p w14:paraId="09452FB9" w14:textId="4718B372" w:rsidR="00F17070" w:rsidRDefault="00F17070" w:rsidP="00F17070"/>
    <w:p w14:paraId="19A8F9DA" w14:textId="0285E715" w:rsidR="00EA526F" w:rsidRDefault="00EA526F" w:rsidP="00F17070"/>
    <w:p w14:paraId="327C4CAD" w14:textId="43D22580" w:rsidR="00EA526F" w:rsidRPr="003E307D" w:rsidRDefault="00EA526F" w:rsidP="00EA526F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2.</w:t>
      </w:r>
      <w:r w:rsidR="005E13C2">
        <w:rPr>
          <w:b/>
          <w:i/>
          <w:sz w:val="24"/>
          <w:szCs w:val="24"/>
        </w:rPr>
        <w:t>2</w:t>
      </w:r>
    </w:p>
    <w:p w14:paraId="6596623C" w14:textId="77777777" w:rsidR="00EA526F" w:rsidRDefault="00EA526F" w:rsidP="00EA526F"/>
    <w:p w14:paraId="55438C62" w14:textId="77777777" w:rsidR="00EA526F" w:rsidRDefault="00EA526F" w:rsidP="00EA526F"/>
    <w:p w14:paraId="1B6D7DB8" w14:textId="77777777" w:rsidR="00EA526F" w:rsidRDefault="00EA526F" w:rsidP="00EA526F"/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1985"/>
        <w:gridCol w:w="2268"/>
        <w:gridCol w:w="3260"/>
      </w:tblGrid>
      <w:tr w:rsidR="00EA526F" w:rsidRPr="003E307D" w14:paraId="1BD4A3A7" w14:textId="77777777" w:rsidTr="006C71D1">
        <w:trPr>
          <w:trHeight w:val="14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527CC7D2" w14:textId="77777777" w:rsidR="00EA526F" w:rsidRPr="00A41F79" w:rsidRDefault="00EA526F" w:rsidP="006C71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№</w:t>
            </w:r>
          </w:p>
          <w:p w14:paraId="180AA42D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п/п</w:t>
            </w: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14:paraId="6B490080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  <w:r w:rsidRPr="00A41F79">
              <w:rPr>
                <w:b/>
              </w:rPr>
              <w:t>Критерии оценки</w:t>
            </w:r>
          </w:p>
        </w:tc>
        <w:tc>
          <w:tcPr>
            <w:tcW w:w="3118" w:type="dxa"/>
            <w:vMerge w:val="restart"/>
            <w:vAlign w:val="center"/>
          </w:tcPr>
          <w:p w14:paraId="6AA52A81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 xml:space="preserve">Годы </w:t>
            </w:r>
          </w:p>
          <w:p w14:paraId="5D5C8861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обучения</w:t>
            </w:r>
          </w:p>
        </w:tc>
        <w:tc>
          <w:tcPr>
            <w:tcW w:w="7513" w:type="dxa"/>
            <w:gridSpan w:val="3"/>
            <w:vAlign w:val="center"/>
          </w:tcPr>
          <w:p w14:paraId="41E8D232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Результативность</w:t>
            </w:r>
            <w:r w:rsidRPr="00A41F79">
              <w:rPr>
                <w:b/>
              </w:rPr>
              <w:br/>
              <w:t xml:space="preserve">образовательной деятельности </w:t>
            </w:r>
            <w:r>
              <w:rPr>
                <w:b/>
              </w:rPr>
              <w:t>тьютора</w:t>
            </w:r>
          </w:p>
        </w:tc>
      </w:tr>
      <w:tr w:rsidR="00EA526F" w:rsidRPr="003E307D" w14:paraId="49D0999F" w14:textId="77777777" w:rsidTr="00197C62">
        <w:trPr>
          <w:trHeight w:val="143"/>
        </w:trPr>
        <w:tc>
          <w:tcPr>
            <w:tcW w:w="567" w:type="dxa"/>
            <w:vMerge/>
            <w:shd w:val="clear" w:color="auto" w:fill="auto"/>
          </w:tcPr>
          <w:p w14:paraId="47970F31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14:paraId="092E9642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5B471214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85" w:type="dxa"/>
            <w:vAlign w:val="center"/>
          </w:tcPr>
          <w:p w14:paraId="53680CF2" w14:textId="77777777" w:rsidR="00706283" w:rsidRPr="00D721A4" w:rsidRDefault="00EA526F" w:rsidP="00706283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41F79">
              <w:rPr>
                <w:iCs/>
              </w:rPr>
              <w:t xml:space="preserve">Общее кол-во </w:t>
            </w:r>
            <w:r>
              <w:rPr>
                <w:iCs/>
              </w:rPr>
              <w:t>родителей (законных представителей)</w:t>
            </w:r>
            <w:r w:rsidRPr="00A41F79">
              <w:rPr>
                <w:iCs/>
              </w:rPr>
              <w:t xml:space="preserve"> </w:t>
            </w:r>
            <w:r>
              <w:rPr>
                <w:iCs/>
              </w:rPr>
              <w:t xml:space="preserve">обучающихся, </w:t>
            </w:r>
            <w:r w:rsidR="00706283">
              <w:rPr>
                <w:iCs/>
              </w:rPr>
              <w:t>закрепленных за тьютором</w:t>
            </w:r>
          </w:p>
          <w:p w14:paraId="508D7AA2" w14:textId="07B0B548" w:rsidR="00EA526F" w:rsidRPr="003028AF" w:rsidRDefault="00EA526F" w:rsidP="006C71D1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  <w:p w14:paraId="5EA66BDF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268" w:type="dxa"/>
            <w:vAlign w:val="center"/>
          </w:tcPr>
          <w:p w14:paraId="6DEE6727" w14:textId="0BA43A11" w:rsidR="00EA526F" w:rsidRPr="00197C62" w:rsidRDefault="00EA526F" w:rsidP="00D848AF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197C62">
              <w:rPr>
                <w:iCs/>
              </w:rPr>
              <w:t>Кол-во родителей (законных представителей),</w:t>
            </w:r>
          </w:p>
          <w:p w14:paraId="5D87080F" w14:textId="47E086E7" w:rsidR="00197C62" w:rsidRPr="00197C62" w:rsidRDefault="00197C62" w:rsidP="00D848AF">
            <w:pPr>
              <w:spacing w:line="240" w:lineRule="auto"/>
              <w:jc w:val="center"/>
            </w:pPr>
            <w:r w:rsidRPr="00197C62">
              <w:t>охваченных индивидуальными и групповыми консультациями</w:t>
            </w:r>
          </w:p>
          <w:p w14:paraId="31852DBE" w14:textId="10F3A42F" w:rsidR="00197C62" w:rsidRPr="00A41F79" w:rsidRDefault="00197C62" w:rsidP="00197C62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60" w:type="dxa"/>
          </w:tcPr>
          <w:p w14:paraId="5D38A2CB" w14:textId="02906F58" w:rsidR="00EA526F" w:rsidRDefault="00EA526F" w:rsidP="00197C62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41F79">
              <w:rPr>
                <w:iCs/>
              </w:rPr>
              <w:t xml:space="preserve">Доля </w:t>
            </w:r>
            <w:r>
              <w:rPr>
                <w:iCs/>
              </w:rPr>
              <w:t>родителей (законных представителей)</w:t>
            </w:r>
          </w:p>
          <w:p w14:paraId="402A3541" w14:textId="77777777" w:rsidR="00197C62" w:rsidRPr="00197C62" w:rsidRDefault="00197C62" w:rsidP="00197C62">
            <w:pPr>
              <w:spacing w:after="0" w:line="240" w:lineRule="auto"/>
              <w:jc w:val="center"/>
            </w:pPr>
            <w:r w:rsidRPr="00197C62">
              <w:t>охваченных индивидуальными и групповыми консультациями</w:t>
            </w:r>
          </w:p>
          <w:p w14:paraId="60CA3E9B" w14:textId="77777777" w:rsidR="00EA526F" w:rsidRPr="00A41F79" w:rsidRDefault="00EA526F" w:rsidP="00197C62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A41F79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A41F79">
              <w:rPr>
                <w:i/>
              </w:rPr>
              <w:t>)</w:t>
            </w:r>
          </w:p>
        </w:tc>
      </w:tr>
      <w:tr w:rsidR="00EA526F" w:rsidRPr="003E307D" w14:paraId="6330D20F" w14:textId="77777777" w:rsidTr="006C71D1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14:paraId="62A25661" w14:textId="1D3DD586" w:rsidR="00EA526F" w:rsidRPr="00A41F79" w:rsidRDefault="00EA526F" w:rsidP="005E13C2">
            <w:pPr>
              <w:suppressAutoHyphens/>
              <w:spacing w:after="0" w:line="240" w:lineRule="auto"/>
              <w:jc w:val="center"/>
            </w:pPr>
            <w:r>
              <w:t>2</w:t>
            </w:r>
            <w:r w:rsidRPr="00A41F79">
              <w:t>.</w:t>
            </w:r>
            <w:r w:rsidR="005E13C2">
              <w:t>2</w:t>
            </w:r>
          </w:p>
        </w:tc>
        <w:tc>
          <w:tcPr>
            <w:tcW w:w="4395" w:type="dxa"/>
            <w:vMerge w:val="restart"/>
            <w:shd w:val="clear" w:color="auto" w:fill="auto"/>
          </w:tcPr>
          <w:p w14:paraId="08D8BD7B" w14:textId="28617757" w:rsidR="00EA526F" w:rsidRPr="00A41F79" w:rsidRDefault="00EA526F" w:rsidP="00EA526F">
            <w:pPr>
              <w:suppressAutoHyphens/>
              <w:spacing w:after="0" w:line="240" w:lineRule="auto"/>
            </w:pPr>
            <w:r w:rsidRPr="00A41F79">
              <w:t xml:space="preserve">Доля </w:t>
            </w:r>
            <w:r>
              <w:t>родителей (законных представителей)</w:t>
            </w:r>
            <w:r w:rsidRPr="00A41F79">
              <w:t xml:space="preserve">, </w:t>
            </w:r>
            <w:r w:rsidRPr="00EA526F">
              <w:t xml:space="preserve">охваченных индивидуальными и групповыми консультациями по вопросам устранения учебных трудностей, коррекции индивидуальных потребностей, развития и реализации способностей и возможностей ребенка </w:t>
            </w:r>
          </w:p>
        </w:tc>
        <w:tc>
          <w:tcPr>
            <w:tcW w:w="3118" w:type="dxa"/>
            <w:vAlign w:val="center"/>
          </w:tcPr>
          <w:p w14:paraId="7DE9BCEB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018E24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5B6BDD7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E9DB4E0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</w:p>
        </w:tc>
      </w:tr>
      <w:tr w:rsidR="00EA526F" w:rsidRPr="003E307D" w14:paraId="1BB6D0FF" w14:textId="77777777" w:rsidTr="006C71D1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62F77DBC" w14:textId="77777777" w:rsidR="00EA526F" w:rsidRPr="00A41F79" w:rsidRDefault="00EA526F" w:rsidP="006C71D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4B9F91E7" w14:textId="77777777" w:rsidR="00EA526F" w:rsidRPr="00A41F79" w:rsidRDefault="00EA526F" w:rsidP="006C71D1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14:paraId="43AD2761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CC939F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7481D5F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49B7A7C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</w:p>
        </w:tc>
      </w:tr>
      <w:tr w:rsidR="00EA526F" w:rsidRPr="003E307D" w14:paraId="5F6A97B2" w14:textId="77777777" w:rsidTr="006C71D1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4F7C9A55" w14:textId="77777777" w:rsidR="00EA526F" w:rsidRPr="00A41F79" w:rsidRDefault="00EA526F" w:rsidP="006C71D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7A398498" w14:textId="77777777" w:rsidR="00EA526F" w:rsidRPr="00A41F79" w:rsidRDefault="00EA526F" w:rsidP="006C71D1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14:paraId="0BA0B3A2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17FD6F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624BEA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4071983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</w:p>
        </w:tc>
      </w:tr>
      <w:tr w:rsidR="00EA526F" w:rsidRPr="003E307D" w14:paraId="56335DEA" w14:textId="77777777" w:rsidTr="006C71D1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174A7117" w14:textId="77777777" w:rsidR="00EA526F" w:rsidRPr="00A41F79" w:rsidRDefault="00EA526F" w:rsidP="006C71D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1DE148A3" w14:textId="77777777" w:rsidR="00EA526F" w:rsidRPr="00A41F79" w:rsidRDefault="00EA526F" w:rsidP="006C71D1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14:paraId="66AC616A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22154B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C97CCC3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697520B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</w:p>
        </w:tc>
      </w:tr>
      <w:tr w:rsidR="00EA526F" w:rsidRPr="003E307D" w14:paraId="739DB73D" w14:textId="77777777" w:rsidTr="006C71D1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0BA6C5C2" w14:textId="77777777" w:rsidR="00EA526F" w:rsidRPr="00A41F79" w:rsidRDefault="00EA526F" w:rsidP="006C71D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17FD5E99" w14:textId="77777777" w:rsidR="00EA526F" w:rsidRPr="00A41F79" w:rsidRDefault="00EA526F" w:rsidP="006C71D1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14:paraId="6E22D31E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90A274D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5928320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0BD276A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</w:pPr>
          </w:p>
        </w:tc>
      </w:tr>
      <w:tr w:rsidR="00EA526F" w:rsidRPr="003E307D" w14:paraId="4DFD35AA" w14:textId="77777777" w:rsidTr="006C71D1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048BA609" w14:textId="77777777" w:rsidR="00EA526F" w:rsidRPr="00A41F79" w:rsidRDefault="00EA526F" w:rsidP="006C71D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7C6D647C" w14:textId="77777777" w:rsidR="00EA526F" w:rsidRPr="00A41F79" w:rsidRDefault="00EA526F" w:rsidP="006C71D1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14:paraId="0BB4D240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среднее за межаттестационный период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2F295A0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62F3B1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22B9B9A" w14:textId="77777777" w:rsidR="00EA526F" w:rsidRPr="00A41F79" w:rsidRDefault="00EA526F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14:paraId="0600A8FB" w14:textId="77777777" w:rsidR="00EA526F" w:rsidRDefault="00EA526F" w:rsidP="00EA526F"/>
    <w:p w14:paraId="65FEBDA9" w14:textId="78BEDC9A" w:rsidR="00EA526F" w:rsidRDefault="00EA526F" w:rsidP="00F17070"/>
    <w:p w14:paraId="4D21F97B" w14:textId="2B6CAF23" w:rsidR="00EA526F" w:rsidRDefault="00EA526F" w:rsidP="00F17070"/>
    <w:p w14:paraId="0387A830" w14:textId="56DAAD23" w:rsidR="00EA526F" w:rsidRDefault="00273844" w:rsidP="00F17070">
      <w:r>
        <w:rPr>
          <w:sz w:val="24"/>
          <w:szCs w:val="24"/>
        </w:rPr>
        <w:t>Подпись работодателя</w:t>
      </w:r>
      <w:r w:rsidRPr="00AF4B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М.П.</w:t>
      </w:r>
      <w:r>
        <w:rPr>
          <w:sz w:val="24"/>
          <w:szCs w:val="24"/>
        </w:rPr>
        <w:tab/>
        <w:t xml:space="preserve">                                                     </w:t>
      </w:r>
    </w:p>
    <w:p w14:paraId="2793784A" w14:textId="5F7A6C3F" w:rsidR="00EA526F" w:rsidRDefault="00EA526F" w:rsidP="00F17070"/>
    <w:p w14:paraId="7697A405" w14:textId="77777777" w:rsidR="00EA526F" w:rsidRDefault="00EA526F" w:rsidP="00F17070"/>
    <w:p w14:paraId="433BB7D1" w14:textId="77777777" w:rsidR="00EA526F" w:rsidRDefault="00EA526F" w:rsidP="00F1707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14:paraId="6EC9BF13" w14:textId="77777777" w:rsidR="00EA526F" w:rsidRDefault="00EA526F" w:rsidP="00F1707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14:paraId="7FF5B042" w14:textId="77777777" w:rsidR="00EA526F" w:rsidRDefault="00EA526F" w:rsidP="00F1707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14:paraId="3E448B86" w14:textId="2141D73A" w:rsidR="00F17070" w:rsidRPr="003E307D" w:rsidRDefault="00F17070" w:rsidP="00F1707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2.</w:t>
      </w:r>
      <w:r w:rsidR="005E13C2">
        <w:rPr>
          <w:b/>
          <w:i/>
          <w:sz w:val="24"/>
          <w:szCs w:val="24"/>
        </w:rPr>
        <w:t>3</w:t>
      </w:r>
    </w:p>
    <w:p w14:paraId="66A959CF" w14:textId="77777777" w:rsidR="00F17070" w:rsidRDefault="00F17070" w:rsidP="00F17070"/>
    <w:p w14:paraId="09E75B01" w14:textId="77777777" w:rsidR="00F17070" w:rsidRDefault="00F17070" w:rsidP="00F17070"/>
    <w:p w14:paraId="0B9AF20F" w14:textId="77777777" w:rsidR="00F17070" w:rsidRDefault="00F17070" w:rsidP="00F17070"/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1985"/>
        <w:gridCol w:w="2268"/>
        <w:gridCol w:w="3260"/>
      </w:tblGrid>
      <w:tr w:rsidR="00F17070" w:rsidRPr="003E307D" w14:paraId="0687B597" w14:textId="77777777" w:rsidTr="006C71D1">
        <w:trPr>
          <w:trHeight w:val="14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5244E1DF" w14:textId="77777777" w:rsidR="00F17070" w:rsidRPr="00A41F79" w:rsidRDefault="00F17070" w:rsidP="006C71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№</w:t>
            </w:r>
          </w:p>
          <w:p w14:paraId="3799F93C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п/п</w:t>
            </w: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14:paraId="28FB48BE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  <w:r w:rsidRPr="00A41F79">
              <w:rPr>
                <w:b/>
              </w:rPr>
              <w:t>Критерии оценки</w:t>
            </w:r>
          </w:p>
        </w:tc>
        <w:tc>
          <w:tcPr>
            <w:tcW w:w="3118" w:type="dxa"/>
            <w:vMerge w:val="restart"/>
            <w:vAlign w:val="center"/>
          </w:tcPr>
          <w:p w14:paraId="4B22619C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 xml:space="preserve">Годы </w:t>
            </w:r>
          </w:p>
          <w:p w14:paraId="01078D8B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обучения</w:t>
            </w:r>
          </w:p>
        </w:tc>
        <w:tc>
          <w:tcPr>
            <w:tcW w:w="7513" w:type="dxa"/>
            <w:gridSpan w:val="3"/>
            <w:vAlign w:val="center"/>
          </w:tcPr>
          <w:p w14:paraId="19CDC83E" w14:textId="5C154BB1" w:rsidR="00F17070" w:rsidRPr="00A41F79" w:rsidRDefault="00F17070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Результативность</w:t>
            </w:r>
            <w:r w:rsidRPr="00A41F79">
              <w:rPr>
                <w:b/>
              </w:rPr>
              <w:br/>
              <w:t xml:space="preserve">образовательной деятельности </w:t>
            </w:r>
            <w:r w:rsidR="003A2EFE">
              <w:rPr>
                <w:b/>
              </w:rPr>
              <w:t>тьютора</w:t>
            </w:r>
          </w:p>
        </w:tc>
      </w:tr>
      <w:tr w:rsidR="00F17070" w:rsidRPr="003E307D" w14:paraId="09A7DB21" w14:textId="77777777" w:rsidTr="006C71D1">
        <w:trPr>
          <w:trHeight w:val="143"/>
        </w:trPr>
        <w:tc>
          <w:tcPr>
            <w:tcW w:w="567" w:type="dxa"/>
            <w:vMerge/>
            <w:shd w:val="clear" w:color="auto" w:fill="auto"/>
          </w:tcPr>
          <w:p w14:paraId="1F4E1047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14:paraId="10D32849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0FBD21FF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85" w:type="dxa"/>
            <w:vAlign w:val="center"/>
          </w:tcPr>
          <w:p w14:paraId="21273AD0" w14:textId="7908051E" w:rsidR="00706283" w:rsidRPr="00D721A4" w:rsidRDefault="00F17070" w:rsidP="00706283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41F79">
              <w:rPr>
                <w:iCs/>
              </w:rPr>
              <w:t xml:space="preserve">Общее кол-во </w:t>
            </w:r>
            <w:r>
              <w:rPr>
                <w:iCs/>
              </w:rPr>
              <w:t>родителей (законных представителей)</w:t>
            </w:r>
            <w:r w:rsidRPr="00A41F79">
              <w:rPr>
                <w:iCs/>
              </w:rPr>
              <w:t xml:space="preserve"> </w:t>
            </w:r>
            <w:r w:rsidR="005D75BD">
              <w:rPr>
                <w:iCs/>
              </w:rPr>
              <w:t xml:space="preserve">обучающихся, </w:t>
            </w:r>
            <w:r w:rsidR="00EA526F">
              <w:rPr>
                <w:iCs/>
              </w:rPr>
              <w:t>в</w:t>
            </w:r>
            <w:r w:rsidR="00706283">
              <w:rPr>
                <w:iCs/>
              </w:rPr>
              <w:t xml:space="preserve"> закрепленных за тьютором</w:t>
            </w:r>
          </w:p>
          <w:p w14:paraId="2837F942" w14:textId="1B799974" w:rsidR="00EA526F" w:rsidRPr="003028AF" w:rsidRDefault="00EA526F" w:rsidP="00EA526F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  <w:p w14:paraId="65CDE892" w14:textId="1045867F" w:rsidR="00F17070" w:rsidRPr="00A41F79" w:rsidRDefault="00F17070" w:rsidP="006C71D1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268" w:type="dxa"/>
            <w:vAlign w:val="center"/>
          </w:tcPr>
          <w:p w14:paraId="276022B0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  <w:r w:rsidRPr="00A41F79">
              <w:rPr>
                <w:iCs/>
              </w:rPr>
              <w:t xml:space="preserve">Кол-во </w:t>
            </w:r>
            <w:r>
              <w:rPr>
                <w:iCs/>
              </w:rPr>
              <w:t>родителей (законных представителей)</w:t>
            </w:r>
            <w:r w:rsidRPr="00A41F79">
              <w:rPr>
                <w:iCs/>
              </w:rPr>
              <w:t xml:space="preserve">, </w:t>
            </w:r>
            <w:r w:rsidRPr="00A41F79">
              <w:t xml:space="preserve">удовлетворенных качеством организации деятельности в первичном детском коллективе </w:t>
            </w:r>
            <w:r w:rsidRPr="00A41F79">
              <w:rPr>
                <w:i/>
              </w:rPr>
              <w:t>(группе, классе)</w:t>
            </w:r>
            <w:r w:rsidRPr="00A41F79">
              <w:rPr>
                <w:iCs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2E1F7C7A" w14:textId="6EAC7D16" w:rsidR="00F17070" w:rsidRDefault="00F17070" w:rsidP="006C71D1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41F79">
              <w:rPr>
                <w:iCs/>
              </w:rPr>
              <w:t xml:space="preserve">Доля </w:t>
            </w:r>
            <w:r>
              <w:rPr>
                <w:iCs/>
              </w:rPr>
              <w:t>родителей (законных представителей)</w:t>
            </w:r>
          </w:p>
          <w:p w14:paraId="6A479486" w14:textId="6FA6A70F" w:rsidR="00ED30D2" w:rsidRPr="00A41F79" w:rsidRDefault="00ED30D2" w:rsidP="006C71D1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41F79">
              <w:t xml:space="preserve">удовлетворенных качеством организации деятельности в первичном детском коллективе </w:t>
            </w:r>
            <w:r w:rsidRPr="00A41F79">
              <w:rPr>
                <w:i/>
              </w:rPr>
              <w:t>(группе, классе)</w:t>
            </w:r>
          </w:p>
          <w:p w14:paraId="08F71330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A41F79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A41F79">
              <w:rPr>
                <w:i/>
              </w:rPr>
              <w:t>)</w:t>
            </w:r>
          </w:p>
        </w:tc>
      </w:tr>
      <w:tr w:rsidR="00F17070" w:rsidRPr="003E307D" w14:paraId="645B8D44" w14:textId="77777777" w:rsidTr="006C71D1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14:paraId="078E276E" w14:textId="5DE56DC2" w:rsidR="00F17070" w:rsidRPr="00A41F79" w:rsidRDefault="00F17070" w:rsidP="005E13C2">
            <w:pPr>
              <w:suppressAutoHyphens/>
              <w:spacing w:after="0" w:line="240" w:lineRule="auto"/>
              <w:jc w:val="center"/>
            </w:pPr>
            <w:r>
              <w:t>2</w:t>
            </w:r>
            <w:r w:rsidRPr="00A41F79">
              <w:t>.</w:t>
            </w:r>
            <w:r w:rsidR="005E13C2">
              <w:t>3</w:t>
            </w:r>
          </w:p>
        </w:tc>
        <w:tc>
          <w:tcPr>
            <w:tcW w:w="4395" w:type="dxa"/>
            <w:vMerge w:val="restart"/>
            <w:shd w:val="clear" w:color="auto" w:fill="auto"/>
          </w:tcPr>
          <w:p w14:paraId="738B6167" w14:textId="77777777" w:rsidR="00F17070" w:rsidRPr="00A41F79" w:rsidRDefault="00F17070" w:rsidP="006C71D1">
            <w:pPr>
              <w:suppressAutoHyphens/>
              <w:spacing w:after="0" w:line="240" w:lineRule="auto"/>
            </w:pPr>
            <w:r w:rsidRPr="00A41F79">
              <w:t xml:space="preserve">Доля </w:t>
            </w:r>
            <w:r>
              <w:t>родителей (законных представителей)</w:t>
            </w:r>
            <w:r w:rsidRPr="00A41F79">
              <w:t xml:space="preserve">, удовлетворенных качеством организации </w:t>
            </w:r>
            <w:r w:rsidR="00076330">
              <w:t xml:space="preserve">тьютором </w:t>
            </w:r>
            <w:r w:rsidRPr="00A41F79">
              <w:t xml:space="preserve">деятельности </w:t>
            </w:r>
            <w:r>
              <w:t xml:space="preserve">обучающихся </w:t>
            </w:r>
            <w:r w:rsidRPr="00A41F79">
              <w:t xml:space="preserve">в детском коллективе </w:t>
            </w:r>
            <w:r w:rsidRPr="00A41F79">
              <w:rPr>
                <w:i/>
              </w:rPr>
              <w:t>(группе, классе)</w:t>
            </w:r>
            <w:r w:rsidRPr="00A41F79">
              <w:t xml:space="preserve">, </w:t>
            </w:r>
            <w:r w:rsidRPr="00AF7716">
              <w:t>от общего числа родителей обучающихся</w:t>
            </w:r>
          </w:p>
        </w:tc>
        <w:tc>
          <w:tcPr>
            <w:tcW w:w="3118" w:type="dxa"/>
            <w:vAlign w:val="center"/>
          </w:tcPr>
          <w:p w14:paraId="4524A055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27B6B8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3998283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330DB57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</w:p>
        </w:tc>
      </w:tr>
      <w:tr w:rsidR="00F17070" w:rsidRPr="003E307D" w14:paraId="474631A2" w14:textId="77777777" w:rsidTr="006C71D1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274762CA" w14:textId="77777777" w:rsidR="00F17070" w:rsidRPr="00A41F79" w:rsidRDefault="00F17070" w:rsidP="006C71D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78A5A73C" w14:textId="77777777" w:rsidR="00F17070" w:rsidRPr="00A41F79" w:rsidRDefault="00F17070" w:rsidP="006C71D1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14:paraId="060DB06C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35CA04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93F0CA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E896075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</w:p>
        </w:tc>
      </w:tr>
      <w:tr w:rsidR="00F17070" w:rsidRPr="003E307D" w14:paraId="4FC6D383" w14:textId="77777777" w:rsidTr="006C71D1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6AEAF87A" w14:textId="77777777" w:rsidR="00F17070" w:rsidRPr="00A41F79" w:rsidRDefault="00F17070" w:rsidP="006C71D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534B5E59" w14:textId="77777777" w:rsidR="00F17070" w:rsidRPr="00A41F79" w:rsidRDefault="00F17070" w:rsidP="006C71D1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14:paraId="0D6F6A41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4C0500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688C1F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ED440CE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</w:p>
        </w:tc>
      </w:tr>
      <w:tr w:rsidR="00F17070" w:rsidRPr="003E307D" w14:paraId="6920ECBC" w14:textId="77777777" w:rsidTr="006C71D1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19AD16AB" w14:textId="77777777" w:rsidR="00F17070" w:rsidRPr="00A41F79" w:rsidRDefault="00F17070" w:rsidP="006C71D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204B5BF0" w14:textId="77777777" w:rsidR="00F17070" w:rsidRPr="00A41F79" w:rsidRDefault="00F17070" w:rsidP="006C71D1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14:paraId="0612DA69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51A7EB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A39793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5FA9488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</w:p>
        </w:tc>
      </w:tr>
      <w:tr w:rsidR="00F17070" w:rsidRPr="003E307D" w14:paraId="313AB301" w14:textId="77777777" w:rsidTr="006C71D1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2F26E581" w14:textId="77777777" w:rsidR="00F17070" w:rsidRPr="00A41F79" w:rsidRDefault="00F17070" w:rsidP="006C71D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023F4D59" w14:textId="77777777" w:rsidR="00F17070" w:rsidRPr="00A41F79" w:rsidRDefault="00F17070" w:rsidP="006C71D1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14:paraId="51870DBF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273DFE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D820F72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197378B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</w:pPr>
          </w:p>
        </w:tc>
      </w:tr>
      <w:tr w:rsidR="00F17070" w:rsidRPr="003E307D" w14:paraId="41E7BEB1" w14:textId="77777777" w:rsidTr="006C71D1">
        <w:trPr>
          <w:trHeight w:val="243"/>
        </w:trPr>
        <w:tc>
          <w:tcPr>
            <w:tcW w:w="567" w:type="dxa"/>
            <w:vMerge/>
            <w:shd w:val="clear" w:color="auto" w:fill="auto"/>
          </w:tcPr>
          <w:p w14:paraId="33F1E93B" w14:textId="77777777" w:rsidR="00F17070" w:rsidRPr="00A41F79" w:rsidRDefault="00F17070" w:rsidP="006C71D1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14:paraId="628D5B4B" w14:textId="77777777" w:rsidR="00F17070" w:rsidRPr="00A41F79" w:rsidRDefault="00F17070" w:rsidP="006C71D1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14:paraId="63F4246F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среднее за межаттестационный период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826AE83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F01988D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B464592" w14:textId="77777777" w:rsidR="00F17070" w:rsidRPr="00A41F79" w:rsidRDefault="00F17070" w:rsidP="006C71D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14:paraId="728B5F2B" w14:textId="77777777" w:rsidR="00F17070" w:rsidRDefault="00F17070" w:rsidP="00F17070"/>
    <w:p w14:paraId="27A81752" w14:textId="77777777" w:rsidR="00F17070" w:rsidRDefault="00F17070" w:rsidP="00F1707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14:paraId="76935AA9" w14:textId="77777777" w:rsidR="00186393" w:rsidRDefault="00186393"/>
    <w:p w14:paraId="0E09F63D" w14:textId="1867DD17" w:rsidR="00186393" w:rsidRDefault="00186393"/>
    <w:p w14:paraId="63996D68" w14:textId="10071583" w:rsidR="00ED30D2" w:rsidRDefault="00ED30D2"/>
    <w:p w14:paraId="7AD0F730" w14:textId="3DA7D9E9" w:rsidR="00ED30D2" w:rsidRDefault="00ED30D2"/>
    <w:p w14:paraId="6B5F81A7" w14:textId="77777777" w:rsidR="00ED30D2" w:rsidRDefault="00ED30D2"/>
    <w:p w14:paraId="2F384AEB" w14:textId="77777777" w:rsidR="00186393" w:rsidRDefault="00186393"/>
    <w:p w14:paraId="1D9EDB29" w14:textId="77777777" w:rsidR="00186393" w:rsidRDefault="00186393" w:rsidP="00186393">
      <w:p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3. </w:t>
      </w:r>
      <w:r w:rsidRPr="00B94213">
        <w:rPr>
          <w:b/>
          <w:i/>
          <w:sz w:val="28"/>
          <w:szCs w:val="28"/>
        </w:rPr>
        <w:t xml:space="preserve">Выявление и развитие способностей обучающихся к </w:t>
      </w:r>
      <w:r w:rsidRPr="00F7239E">
        <w:rPr>
          <w:b/>
          <w:i/>
          <w:sz w:val="28"/>
          <w:szCs w:val="28"/>
        </w:rPr>
        <w:t xml:space="preserve">научной (интеллектуальной), </w:t>
      </w:r>
      <w:r w:rsidRPr="00B94213">
        <w:rPr>
          <w:b/>
          <w:i/>
          <w:sz w:val="28"/>
          <w:szCs w:val="28"/>
        </w:rPr>
        <w:t>творческой, физкультурно-спортивной деятельности, а также их участи</w:t>
      </w:r>
      <w:r>
        <w:rPr>
          <w:b/>
          <w:i/>
          <w:sz w:val="28"/>
          <w:szCs w:val="28"/>
        </w:rPr>
        <w:t>е</w:t>
      </w:r>
      <w:r w:rsidRPr="00B94213">
        <w:rPr>
          <w:b/>
          <w:i/>
          <w:sz w:val="28"/>
          <w:szCs w:val="28"/>
        </w:rPr>
        <w:t xml:space="preserve"> в олимпиадах, конкурсах, фестивалях, соревнованиях</w:t>
      </w:r>
    </w:p>
    <w:p w14:paraId="724A79CD" w14:textId="77777777" w:rsidR="007C64BD" w:rsidRPr="00643C26" w:rsidRDefault="007C64BD" w:rsidP="00186393">
      <w:pPr>
        <w:spacing w:after="0" w:line="192" w:lineRule="auto"/>
        <w:jc w:val="center"/>
        <w:rPr>
          <w:b/>
          <w:i/>
          <w:sz w:val="28"/>
          <w:szCs w:val="28"/>
        </w:rPr>
      </w:pPr>
    </w:p>
    <w:p w14:paraId="2E2F995F" w14:textId="2D56EC3D" w:rsidR="00186393" w:rsidRDefault="00186393" w:rsidP="00186393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Таблицы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3.1</w:t>
      </w:r>
    </w:p>
    <w:p w14:paraId="731B9A90" w14:textId="77777777" w:rsidR="00543CEB" w:rsidRDefault="00543CEB" w:rsidP="00186393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14:paraId="05058A57" w14:textId="77777777" w:rsidR="00186393" w:rsidRDefault="00186393" w:rsidP="00186393">
      <w:pPr>
        <w:spacing w:after="0" w:line="192" w:lineRule="auto"/>
        <w:rPr>
          <w:b/>
          <w:i/>
          <w:sz w:val="24"/>
          <w:szCs w:val="24"/>
        </w:rPr>
      </w:pPr>
    </w:p>
    <w:tbl>
      <w:tblPr>
        <w:tblW w:w="15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5528"/>
        <w:gridCol w:w="2437"/>
        <w:gridCol w:w="1674"/>
        <w:gridCol w:w="5646"/>
      </w:tblGrid>
      <w:tr w:rsidR="00186393" w:rsidRPr="003E307D" w14:paraId="4F2B38D3" w14:textId="77777777" w:rsidTr="00364F91">
        <w:trPr>
          <w:trHeight w:val="136"/>
          <w:jc w:val="center"/>
        </w:trPr>
        <w:tc>
          <w:tcPr>
            <w:tcW w:w="6188" w:type="dxa"/>
            <w:gridSpan w:val="2"/>
            <w:vMerge w:val="restart"/>
            <w:shd w:val="clear" w:color="auto" w:fill="auto"/>
            <w:vAlign w:val="center"/>
          </w:tcPr>
          <w:p w14:paraId="4098E12E" w14:textId="77777777" w:rsidR="00186393" w:rsidRPr="00A41F79" w:rsidRDefault="00186393" w:rsidP="00364F91">
            <w:pPr>
              <w:suppressAutoHyphens/>
              <w:spacing w:after="0" w:line="240" w:lineRule="auto"/>
              <w:ind w:left="47"/>
              <w:jc w:val="center"/>
            </w:pPr>
            <w:r w:rsidRPr="00A41F79">
              <w:rPr>
                <w:b/>
              </w:rPr>
              <w:t>Критерии оценки</w:t>
            </w:r>
          </w:p>
        </w:tc>
        <w:tc>
          <w:tcPr>
            <w:tcW w:w="2437" w:type="dxa"/>
            <w:vMerge w:val="restart"/>
            <w:vAlign w:val="center"/>
          </w:tcPr>
          <w:p w14:paraId="440376AE" w14:textId="77777777" w:rsidR="00186393" w:rsidRPr="00A41F79" w:rsidRDefault="00186393" w:rsidP="00364F91">
            <w:pPr>
              <w:suppressAutoHyphens/>
              <w:spacing w:after="0" w:line="240" w:lineRule="auto"/>
              <w:ind w:left="47"/>
              <w:jc w:val="center"/>
              <w:rPr>
                <w:b/>
              </w:rPr>
            </w:pPr>
            <w:r w:rsidRPr="00A41F79">
              <w:rPr>
                <w:b/>
              </w:rPr>
              <w:t xml:space="preserve">Годы </w:t>
            </w:r>
          </w:p>
          <w:p w14:paraId="53ECCA4D" w14:textId="77777777" w:rsidR="00186393" w:rsidRPr="00A41F79" w:rsidRDefault="00186393" w:rsidP="00364F91">
            <w:pPr>
              <w:suppressAutoHyphens/>
              <w:spacing w:after="0" w:line="240" w:lineRule="auto"/>
              <w:ind w:left="47"/>
              <w:jc w:val="center"/>
              <w:rPr>
                <w:b/>
              </w:rPr>
            </w:pPr>
            <w:r w:rsidRPr="00A41F79">
              <w:rPr>
                <w:b/>
              </w:rPr>
              <w:t>обучения</w:t>
            </w:r>
          </w:p>
        </w:tc>
        <w:tc>
          <w:tcPr>
            <w:tcW w:w="7320" w:type="dxa"/>
            <w:gridSpan w:val="2"/>
            <w:vAlign w:val="center"/>
          </w:tcPr>
          <w:p w14:paraId="3E19C4B0" w14:textId="75837732" w:rsidR="00186393" w:rsidRPr="00A41F79" w:rsidRDefault="00186393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Результативность</w:t>
            </w:r>
            <w:r w:rsidRPr="00A41F79">
              <w:rPr>
                <w:b/>
              </w:rPr>
              <w:br/>
              <w:t xml:space="preserve">образовательной деятельности </w:t>
            </w:r>
            <w:r w:rsidR="003A2EFE">
              <w:rPr>
                <w:b/>
              </w:rPr>
              <w:t>тьютора</w:t>
            </w:r>
          </w:p>
          <w:p w14:paraId="7D9B702C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A41F79">
              <w:rPr>
                <w:i/>
              </w:rPr>
              <w:t>(копии приказов о назначении руководителем кружка, элективного курса и т.д. вкладываются в портфолио)</w:t>
            </w:r>
          </w:p>
        </w:tc>
      </w:tr>
      <w:tr w:rsidR="00186393" w:rsidRPr="003E307D" w14:paraId="59AC579F" w14:textId="77777777" w:rsidTr="00364F91">
        <w:trPr>
          <w:trHeight w:val="1178"/>
          <w:jc w:val="center"/>
        </w:trPr>
        <w:tc>
          <w:tcPr>
            <w:tcW w:w="618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2FE5C5" w14:textId="77777777" w:rsidR="00186393" w:rsidRPr="00A41F79" w:rsidRDefault="00186393" w:rsidP="00364F91">
            <w:pPr>
              <w:suppressAutoHyphens/>
              <w:spacing w:after="0" w:line="240" w:lineRule="auto"/>
              <w:ind w:left="47"/>
              <w:jc w:val="center"/>
              <w:rPr>
                <w:b/>
              </w:rPr>
            </w:pPr>
          </w:p>
        </w:tc>
        <w:tc>
          <w:tcPr>
            <w:tcW w:w="2437" w:type="dxa"/>
            <w:vMerge/>
            <w:tcBorders>
              <w:bottom w:val="single" w:sz="4" w:space="0" w:color="auto"/>
            </w:tcBorders>
            <w:vAlign w:val="center"/>
          </w:tcPr>
          <w:p w14:paraId="708E9EB7" w14:textId="77777777" w:rsidR="00186393" w:rsidRPr="00A41F79" w:rsidRDefault="00186393" w:rsidP="00364F91">
            <w:pPr>
              <w:suppressAutoHyphens/>
              <w:spacing w:after="0" w:line="240" w:lineRule="auto"/>
              <w:ind w:left="47"/>
              <w:jc w:val="center"/>
            </w:pPr>
          </w:p>
        </w:tc>
        <w:tc>
          <w:tcPr>
            <w:tcW w:w="1674" w:type="dxa"/>
            <w:tcBorders>
              <w:bottom w:val="single" w:sz="4" w:space="0" w:color="auto"/>
            </w:tcBorders>
            <w:vAlign w:val="center"/>
          </w:tcPr>
          <w:p w14:paraId="2A6BBEC1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  <w:p w14:paraId="2300BA34" w14:textId="77777777" w:rsidR="00706283" w:rsidRPr="00D721A4" w:rsidRDefault="00186393" w:rsidP="00706283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41F79">
              <w:rPr>
                <w:iCs/>
              </w:rPr>
              <w:t>Общее кол-во обучающихся</w:t>
            </w:r>
            <w:r w:rsidR="005D75BD">
              <w:rPr>
                <w:iCs/>
              </w:rPr>
              <w:t>,</w:t>
            </w:r>
            <w:r w:rsidR="005D75BD" w:rsidRPr="00BA264F">
              <w:rPr>
                <w:iCs/>
                <w:color w:val="FF0000"/>
              </w:rPr>
              <w:t xml:space="preserve"> </w:t>
            </w:r>
            <w:r w:rsidR="00706283">
              <w:rPr>
                <w:iCs/>
              </w:rPr>
              <w:t>закрепленных за тьютором</w:t>
            </w:r>
          </w:p>
          <w:p w14:paraId="0281B7BA" w14:textId="2DA143E8" w:rsidR="00186393" w:rsidRPr="00A41F79" w:rsidRDefault="00186393" w:rsidP="00364F91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  <w:p w14:paraId="4572043B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5646" w:type="dxa"/>
            <w:tcBorders>
              <w:bottom w:val="single" w:sz="4" w:space="0" w:color="auto"/>
            </w:tcBorders>
            <w:vAlign w:val="center"/>
          </w:tcPr>
          <w:p w14:paraId="7ACF4CC8" w14:textId="20A998FB" w:rsidR="00186393" w:rsidRDefault="00186393" w:rsidP="00364F91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41F79">
              <w:rPr>
                <w:iCs/>
              </w:rPr>
              <w:t>Доля обучающихся, вовлеченных в раз</w:t>
            </w:r>
            <w:r>
              <w:rPr>
                <w:iCs/>
              </w:rPr>
              <w:t>лич</w:t>
            </w:r>
            <w:r w:rsidRPr="00A41F79">
              <w:rPr>
                <w:iCs/>
              </w:rPr>
              <w:t xml:space="preserve">ные виды деятельности </w:t>
            </w:r>
            <w:r w:rsidRPr="00A41F79">
              <w:rPr>
                <w:i/>
                <w:iCs/>
              </w:rPr>
              <w:t>(в процентном соотношении от числа участвующих</w:t>
            </w:r>
            <w:r w:rsidR="00544C6F">
              <w:rPr>
                <w:i/>
                <w:iCs/>
              </w:rPr>
              <w:t xml:space="preserve"> в каждом из видов деятельности</w:t>
            </w:r>
            <w:r w:rsidRPr="00A41F79">
              <w:rPr>
                <w:i/>
                <w:iCs/>
              </w:rPr>
              <w:t>)</w:t>
            </w:r>
            <w:r w:rsidRPr="00A41F79">
              <w:rPr>
                <w:iCs/>
              </w:rPr>
              <w:t xml:space="preserve"> </w:t>
            </w:r>
          </w:p>
          <w:p w14:paraId="421924FA" w14:textId="1F90385F" w:rsidR="00544C6F" w:rsidRPr="00A41F79" w:rsidRDefault="00544C6F" w:rsidP="00364F91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</w:tr>
      <w:tr w:rsidR="00186393" w:rsidRPr="003E307D" w14:paraId="7E12FEB0" w14:textId="77777777" w:rsidTr="00364F91">
        <w:trPr>
          <w:trHeight w:val="1074"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3AA4F92" w14:textId="77777777" w:rsidR="00186393" w:rsidRPr="00A41F79" w:rsidRDefault="00186393" w:rsidP="00364F91">
            <w:pPr>
              <w:suppressAutoHyphens/>
              <w:spacing w:after="0" w:line="240" w:lineRule="auto"/>
              <w:ind w:left="47"/>
              <w:jc w:val="both"/>
            </w:pPr>
            <w:r w:rsidRPr="00A41F79">
              <w:t xml:space="preserve">3.1                             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7BB6196" w14:textId="15C23AB4" w:rsidR="00186393" w:rsidRPr="00A41F79" w:rsidRDefault="00186393" w:rsidP="00364F91">
            <w:pPr>
              <w:spacing w:line="240" w:lineRule="auto"/>
              <w:ind w:left="47"/>
              <w:jc w:val="both"/>
            </w:pPr>
            <w:r w:rsidRPr="00A41F79">
              <w:t xml:space="preserve">Доля обучающихся, вовлеченных </w:t>
            </w:r>
            <w:r w:rsidR="00811E63">
              <w:t>тьютором</w:t>
            </w:r>
            <w:r w:rsidRPr="00A41F79">
              <w:t xml:space="preserve"> в творческую, </w:t>
            </w:r>
            <w:r w:rsidR="00A73870">
              <w:t xml:space="preserve">научную (интеллектуальную) </w:t>
            </w:r>
            <w:r w:rsidRPr="00A41F79">
              <w:t>физкультурно-спортивную деятельность, от общей</w:t>
            </w:r>
            <w:r w:rsidR="00776958">
              <w:t xml:space="preserve"> </w:t>
            </w:r>
            <w:r w:rsidR="0027143B">
              <w:t xml:space="preserve"> </w:t>
            </w:r>
            <w:r w:rsidR="00045CA0">
              <w:t xml:space="preserve"> </w:t>
            </w:r>
            <w:r w:rsidRPr="00A41F79">
              <w:t xml:space="preserve">численности </w:t>
            </w:r>
            <w:r w:rsidR="00544C6F">
              <w:t>закрепленных за</w:t>
            </w:r>
            <w:r w:rsidRPr="00A41F79">
              <w:t xml:space="preserve"> </w:t>
            </w:r>
            <w:r w:rsidR="00811E63">
              <w:t>тьютором</w:t>
            </w:r>
            <w:r w:rsidR="00165544">
              <w:t xml:space="preserve"> (</w:t>
            </w:r>
            <w:r w:rsidR="00A73870">
              <w:t>в том числе во внеурочную деятельность)</w:t>
            </w:r>
          </w:p>
          <w:p w14:paraId="6A9BB79E" w14:textId="77777777" w:rsidR="00186393" w:rsidRPr="00A41F79" w:rsidRDefault="00186393" w:rsidP="00364F91">
            <w:pPr>
              <w:suppressAutoHyphens/>
              <w:spacing w:after="0" w:line="240" w:lineRule="auto"/>
              <w:ind w:left="47"/>
              <w:jc w:val="both"/>
            </w:pPr>
            <w:r w:rsidRPr="00A41F79">
              <w:br/>
            </w:r>
          </w:p>
        </w:tc>
        <w:tc>
          <w:tcPr>
            <w:tcW w:w="2437" w:type="dxa"/>
            <w:tcBorders>
              <w:top w:val="single" w:sz="4" w:space="0" w:color="auto"/>
            </w:tcBorders>
            <w:vAlign w:val="center"/>
          </w:tcPr>
          <w:p w14:paraId="72E0199D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6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43877C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5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B165CF" w14:textId="5752D3B2" w:rsidR="00186393" w:rsidRPr="00A41F79" w:rsidRDefault="00544C6F" w:rsidP="00364F91">
            <w:pPr>
              <w:suppressAutoHyphens/>
              <w:spacing w:after="0" w:line="240" w:lineRule="auto"/>
            </w:pPr>
            <w:r>
              <w:t xml:space="preserve"> </w:t>
            </w:r>
            <w:r w:rsidR="00186393" w:rsidRPr="00A41F79">
              <w:t>Указать вид деятельности, название, год создания:</w:t>
            </w:r>
          </w:p>
          <w:p w14:paraId="4F9B6DCC" w14:textId="77777777" w:rsidR="00186393" w:rsidRPr="00A41F79" w:rsidRDefault="00186393" w:rsidP="00364F91">
            <w:pPr>
              <w:suppressAutoHyphens/>
              <w:spacing w:after="0" w:line="240" w:lineRule="auto"/>
            </w:pPr>
            <w:r w:rsidRPr="00A41F79">
              <w:t xml:space="preserve">- кружок </w:t>
            </w:r>
            <w:r w:rsidRPr="00A41F79">
              <w:rPr>
                <w:i/>
              </w:rPr>
              <w:t>(проектно-исследовательской направленности)</w:t>
            </w:r>
            <w:r w:rsidRPr="00A41F79">
              <w:t>;</w:t>
            </w:r>
          </w:p>
          <w:p w14:paraId="18CFFC69" w14:textId="77777777" w:rsidR="00186393" w:rsidRPr="00A41F79" w:rsidRDefault="00186393" w:rsidP="00364F91">
            <w:pPr>
              <w:suppressAutoHyphens/>
              <w:spacing w:after="0" w:line="240" w:lineRule="auto"/>
            </w:pPr>
            <w:r w:rsidRPr="00A41F79">
              <w:t>- внеу</w:t>
            </w:r>
            <w:r>
              <w:t>рочные мероприятия</w:t>
            </w:r>
          </w:p>
        </w:tc>
      </w:tr>
      <w:tr w:rsidR="00186393" w:rsidRPr="003E307D" w14:paraId="12AD76DD" w14:textId="77777777" w:rsidTr="00364F91">
        <w:trPr>
          <w:trHeight w:val="232"/>
          <w:jc w:val="center"/>
        </w:trPr>
        <w:tc>
          <w:tcPr>
            <w:tcW w:w="660" w:type="dxa"/>
            <w:vMerge/>
            <w:shd w:val="clear" w:color="auto" w:fill="auto"/>
          </w:tcPr>
          <w:p w14:paraId="39C1AF22" w14:textId="77777777" w:rsidR="00186393" w:rsidRPr="00A41F79" w:rsidRDefault="00186393" w:rsidP="00364F91">
            <w:pPr>
              <w:suppressAutoHyphens/>
              <w:spacing w:after="0" w:line="240" w:lineRule="auto"/>
            </w:pPr>
          </w:p>
        </w:tc>
        <w:tc>
          <w:tcPr>
            <w:tcW w:w="5528" w:type="dxa"/>
            <w:vMerge/>
            <w:shd w:val="clear" w:color="auto" w:fill="auto"/>
          </w:tcPr>
          <w:p w14:paraId="5668754E" w14:textId="77777777" w:rsidR="00186393" w:rsidRPr="00A41F79" w:rsidRDefault="00186393" w:rsidP="00364F91">
            <w:pPr>
              <w:suppressAutoHyphens/>
              <w:spacing w:after="0" w:line="240" w:lineRule="auto"/>
            </w:pPr>
          </w:p>
        </w:tc>
        <w:tc>
          <w:tcPr>
            <w:tcW w:w="2437" w:type="dxa"/>
            <w:vAlign w:val="center"/>
          </w:tcPr>
          <w:p w14:paraId="006915E5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5A799C86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5646" w:type="dxa"/>
            <w:shd w:val="clear" w:color="auto" w:fill="auto"/>
            <w:vAlign w:val="center"/>
          </w:tcPr>
          <w:p w14:paraId="0676B293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</w:pPr>
          </w:p>
        </w:tc>
      </w:tr>
      <w:tr w:rsidR="00186393" w:rsidRPr="003E307D" w14:paraId="7914B73B" w14:textId="77777777" w:rsidTr="00364F91">
        <w:trPr>
          <w:trHeight w:val="232"/>
          <w:jc w:val="center"/>
        </w:trPr>
        <w:tc>
          <w:tcPr>
            <w:tcW w:w="660" w:type="dxa"/>
            <w:vMerge/>
            <w:shd w:val="clear" w:color="auto" w:fill="auto"/>
          </w:tcPr>
          <w:p w14:paraId="23B5BE60" w14:textId="77777777" w:rsidR="00186393" w:rsidRPr="00A41F79" w:rsidRDefault="00186393" w:rsidP="00364F91">
            <w:pPr>
              <w:suppressAutoHyphens/>
              <w:spacing w:after="0" w:line="240" w:lineRule="auto"/>
            </w:pPr>
          </w:p>
        </w:tc>
        <w:tc>
          <w:tcPr>
            <w:tcW w:w="5528" w:type="dxa"/>
            <w:vMerge/>
            <w:shd w:val="clear" w:color="auto" w:fill="auto"/>
          </w:tcPr>
          <w:p w14:paraId="0E55244C" w14:textId="77777777" w:rsidR="00186393" w:rsidRPr="00A41F79" w:rsidRDefault="00186393" w:rsidP="00364F91">
            <w:pPr>
              <w:suppressAutoHyphens/>
              <w:spacing w:after="0" w:line="240" w:lineRule="auto"/>
            </w:pPr>
          </w:p>
        </w:tc>
        <w:tc>
          <w:tcPr>
            <w:tcW w:w="2437" w:type="dxa"/>
            <w:vAlign w:val="center"/>
          </w:tcPr>
          <w:p w14:paraId="735E2CA8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7EE419F2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5646" w:type="dxa"/>
            <w:shd w:val="clear" w:color="auto" w:fill="auto"/>
            <w:vAlign w:val="center"/>
          </w:tcPr>
          <w:p w14:paraId="0FC44EEE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</w:pPr>
          </w:p>
        </w:tc>
      </w:tr>
      <w:tr w:rsidR="00186393" w:rsidRPr="003E307D" w14:paraId="418E5E9B" w14:textId="77777777" w:rsidTr="00364F91">
        <w:trPr>
          <w:trHeight w:val="232"/>
          <w:jc w:val="center"/>
        </w:trPr>
        <w:tc>
          <w:tcPr>
            <w:tcW w:w="660" w:type="dxa"/>
            <w:vMerge/>
            <w:shd w:val="clear" w:color="auto" w:fill="auto"/>
          </w:tcPr>
          <w:p w14:paraId="2AC64A2C" w14:textId="77777777" w:rsidR="00186393" w:rsidRPr="00A41F79" w:rsidRDefault="00186393" w:rsidP="00364F91">
            <w:pPr>
              <w:suppressAutoHyphens/>
              <w:spacing w:after="0" w:line="240" w:lineRule="auto"/>
            </w:pPr>
          </w:p>
        </w:tc>
        <w:tc>
          <w:tcPr>
            <w:tcW w:w="5528" w:type="dxa"/>
            <w:vMerge/>
            <w:shd w:val="clear" w:color="auto" w:fill="auto"/>
          </w:tcPr>
          <w:p w14:paraId="141837A7" w14:textId="77777777" w:rsidR="00186393" w:rsidRPr="00A41F79" w:rsidRDefault="00186393" w:rsidP="00364F91">
            <w:pPr>
              <w:suppressAutoHyphens/>
              <w:spacing w:after="0" w:line="240" w:lineRule="auto"/>
            </w:pPr>
          </w:p>
        </w:tc>
        <w:tc>
          <w:tcPr>
            <w:tcW w:w="2437" w:type="dxa"/>
            <w:vAlign w:val="center"/>
          </w:tcPr>
          <w:p w14:paraId="001BC7F4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44D29DA7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5646" w:type="dxa"/>
            <w:shd w:val="clear" w:color="auto" w:fill="auto"/>
            <w:vAlign w:val="center"/>
          </w:tcPr>
          <w:p w14:paraId="5EF6EA7B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</w:pPr>
          </w:p>
        </w:tc>
      </w:tr>
      <w:tr w:rsidR="00186393" w:rsidRPr="003E307D" w14:paraId="089F38AD" w14:textId="77777777" w:rsidTr="00364F91">
        <w:trPr>
          <w:trHeight w:val="232"/>
          <w:jc w:val="center"/>
        </w:trPr>
        <w:tc>
          <w:tcPr>
            <w:tcW w:w="660" w:type="dxa"/>
            <w:vMerge/>
            <w:shd w:val="clear" w:color="auto" w:fill="auto"/>
          </w:tcPr>
          <w:p w14:paraId="0DD025B2" w14:textId="77777777" w:rsidR="00186393" w:rsidRPr="00A41F79" w:rsidRDefault="00186393" w:rsidP="00364F91">
            <w:pPr>
              <w:suppressAutoHyphens/>
              <w:spacing w:after="0" w:line="240" w:lineRule="auto"/>
            </w:pPr>
          </w:p>
        </w:tc>
        <w:tc>
          <w:tcPr>
            <w:tcW w:w="5528" w:type="dxa"/>
            <w:vMerge/>
            <w:shd w:val="clear" w:color="auto" w:fill="auto"/>
          </w:tcPr>
          <w:p w14:paraId="0542D8C9" w14:textId="77777777" w:rsidR="00186393" w:rsidRPr="00A41F79" w:rsidRDefault="00186393" w:rsidP="00364F91">
            <w:pPr>
              <w:suppressAutoHyphens/>
              <w:spacing w:after="0" w:line="240" w:lineRule="auto"/>
            </w:pPr>
          </w:p>
        </w:tc>
        <w:tc>
          <w:tcPr>
            <w:tcW w:w="2437" w:type="dxa"/>
            <w:vAlign w:val="center"/>
          </w:tcPr>
          <w:p w14:paraId="7083568E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</w:pPr>
            <w:r w:rsidRPr="00A41F79">
              <w:t>20.. г.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799C86FC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5646" w:type="dxa"/>
            <w:shd w:val="clear" w:color="auto" w:fill="auto"/>
            <w:vAlign w:val="center"/>
          </w:tcPr>
          <w:p w14:paraId="04F36610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</w:pPr>
          </w:p>
        </w:tc>
      </w:tr>
      <w:tr w:rsidR="00186393" w:rsidRPr="003E307D" w14:paraId="3F8A224E" w14:textId="77777777" w:rsidTr="00364F91">
        <w:trPr>
          <w:trHeight w:val="276"/>
          <w:jc w:val="center"/>
        </w:trPr>
        <w:tc>
          <w:tcPr>
            <w:tcW w:w="660" w:type="dxa"/>
            <w:vMerge/>
            <w:shd w:val="clear" w:color="auto" w:fill="auto"/>
          </w:tcPr>
          <w:p w14:paraId="5F4DF58D" w14:textId="77777777" w:rsidR="00186393" w:rsidRPr="00A41F79" w:rsidRDefault="00186393" w:rsidP="00364F91">
            <w:pPr>
              <w:suppressAutoHyphens/>
              <w:spacing w:after="0" w:line="240" w:lineRule="auto"/>
            </w:pPr>
          </w:p>
        </w:tc>
        <w:tc>
          <w:tcPr>
            <w:tcW w:w="5528" w:type="dxa"/>
            <w:vMerge/>
            <w:shd w:val="clear" w:color="auto" w:fill="auto"/>
          </w:tcPr>
          <w:p w14:paraId="4CD1FE9C" w14:textId="77777777" w:rsidR="00186393" w:rsidRPr="00A41F79" w:rsidRDefault="00186393" w:rsidP="00364F91">
            <w:pPr>
              <w:suppressAutoHyphens/>
              <w:spacing w:after="0" w:line="240" w:lineRule="auto"/>
            </w:pPr>
          </w:p>
        </w:tc>
        <w:tc>
          <w:tcPr>
            <w:tcW w:w="2437" w:type="dxa"/>
            <w:vAlign w:val="center"/>
          </w:tcPr>
          <w:p w14:paraId="2F217F17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среднее за межаттестационный период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331555B8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46" w:type="dxa"/>
            <w:shd w:val="clear" w:color="auto" w:fill="auto"/>
            <w:vAlign w:val="center"/>
          </w:tcPr>
          <w:p w14:paraId="54864ECE" w14:textId="77777777" w:rsidR="00186393" w:rsidRPr="00A41F79" w:rsidRDefault="00186393" w:rsidP="00364F91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14:paraId="3152F2A3" w14:textId="77777777" w:rsidR="00186393" w:rsidRDefault="00186393" w:rsidP="00186393">
      <w:pPr>
        <w:spacing w:after="0"/>
        <w:rPr>
          <w:b/>
          <w:i/>
          <w:sz w:val="2"/>
          <w:szCs w:val="2"/>
        </w:rPr>
      </w:pPr>
    </w:p>
    <w:p w14:paraId="56332B0F" w14:textId="77777777" w:rsidR="007C64BD" w:rsidRDefault="007C64BD" w:rsidP="00186393">
      <w:pPr>
        <w:spacing w:after="0"/>
        <w:rPr>
          <w:b/>
          <w:i/>
          <w:sz w:val="2"/>
          <w:szCs w:val="2"/>
        </w:rPr>
      </w:pPr>
    </w:p>
    <w:p w14:paraId="0407C21C" w14:textId="77777777" w:rsidR="007C64BD" w:rsidRDefault="007C64BD" w:rsidP="00186393">
      <w:pPr>
        <w:spacing w:after="0"/>
        <w:rPr>
          <w:b/>
          <w:i/>
          <w:sz w:val="2"/>
          <w:szCs w:val="2"/>
        </w:rPr>
      </w:pPr>
    </w:p>
    <w:p w14:paraId="38AE4F9D" w14:textId="77777777" w:rsidR="007C64BD" w:rsidRDefault="007C64BD" w:rsidP="00186393">
      <w:pPr>
        <w:spacing w:after="0"/>
        <w:rPr>
          <w:b/>
          <w:i/>
          <w:sz w:val="2"/>
          <w:szCs w:val="2"/>
        </w:rPr>
      </w:pPr>
    </w:p>
    <w:p w14:paraId="123110A8" w14:textId="77777777" w:rsidR="007C64BD" w:rsidRDefault="007C64BD" w:rsidP="00186393">
      <w:pPr>
        <w:spacing w:after="0"/>
        <w:rPr>
          <w:b/>
          <w:i/>
          <w:sz w:val="2"/>
          <w:szCs w:val="2"/>
        </w:rPr>
      </w:pPr>
    </w:p>
    <w:p w14:paraId="7F58AF9B" w14:textId="77777777" w:rsidR="007C64BD" w:rsidRDefault="007C64BD" w:rsidP="00186393">
      <w:pPr>
        <w:spacing w:after="0"/>
        <w:rPr>
          <w:b/>
          <w:i/>
          <w:sz w:val="2"/>
          <w:szCs w:val="2"/>
        </w:rPr>
      </w:pPr>
    </w:p>
    <w:p w14:paraId="0855BE74" w14:textId="77777777" w:rsidR="007C64BD" w:rsidRDefault="007C64BD" w:rsidP="00186393">
      <w:pPr>
        <w:spacing w:after="0"/>
        <w:rPr>
          <w:b/>
          <w:i/>
          <w:sz w:val="2"/>
          <w:szCs w:val="2"/>
        </w:rPr>
      </w:pPr>
    </w:p>
    <w:p w14:paraId="5C782668" w14:textId="77777777" w:rsidR="007C64BD" w:rsidRPr="007C64BD" w:rsidRDefault="007C64BD" w:rsidP="00186393">
      <w:pPr>
        <w:spacing w:after="0"/>
        <w:rPr>
          <w:b/>
          <w:i/>
          <w:sz w:val="28"/>
          <w:szCs w:val="28"/>
        </w:rPr>
      </w:pPr>
    </w:p>
    <w:p w14:paraId="08663B73" w14:textId="77777777" w:rsidR="007C64BD" w:rsidRPr="007C64BD" w:rsidRDefault="007C64BD" w:rsidP="00186393">
      <w:pPr>
        <w:spacing w:after="0"/>
        <w:rPr>
          <w:b/>
          <w:i/>
          <w:sz w:val="28"/>
          <w:szCs w:val="28"/>
        </w:rPr>
      </w:pPr>
    </w:p>
    <w:p w14:paraId="5503722F" w14:textId="77777777" w:rsidR="007C64BD" w:rsidRPr="007C64BD" w:rsidRDefault="007C64BD" w:rsidP="00186393">
      <w:pPr>
        <w:spacing w:after="0"/>
        <w:rPr>
          <w:b/>
          <w:i/>
          <w:sz w:val="28"/>
          <w:szCs w:val="28"/>
        </w:rPr>
      </w:pPr>
    </w:p>
    <w:p w14:paraId="004052E3" w14:textId="4E7813F0" w:rsidR="007C64BD" w:rsidRPr="007C64BD" w:rsidRDefault="00273844" w:rsidP="00186393">
      <w:pPr>
        <w:spacing w:after="0"/>
        <w:rPr>
          <w:b/>
          <w:i/>
          <w:sz w:val="28"/>
          <w:szCs w:val="28"/>
        </w:rPr>
      </w:pPr>
      <w:r>
        <w:rPr>
          <w:sz w:val="24"/>
          <w:szCs w:val="24"/>
        </w:rPr>
        <w:t>Подпись работодателя</w:t>
      </w:r>
      <w:r w:rsidRPr="00AF4B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М.П.</w:t>
      </w:r>
      <w:r>
        <w:rPr>
          <w:sz w:val="24"/>
          <w:szCs w:val="24"/>
        </w:rPr>
        <w:tab/>
        <w:t xml:space="preserve">                                                     </w:t>
      </w:r>
    </w:p>
    <w:p w14:paraId="67828A7F" w14:textId="77777777" w:rsidR="00ED30D2" w:rsidRDefault="00ED30D2" w:rsidP="004E0D5D">
      <w:pPr>
        <w:spacing w:after="0" w:line="240" w:lineRule="auto"/>
        <w:jc w:val="right"/>
        <w:rPr>
          <w:b/>
          <w:i/>
          <w:sz w:val="24"/>
          <w:szCs w:val="16"/>
        </w:rPr>
      </w:pPr>
    </w:p>
    <w:p w14:paraId="523EBDEC" w14:textId="77777777" w:rsidR="00ED30D2" w:rsidRDefault="00ED30D2" w:rsidP="004E0D5D">
      <w:pPr>
        <w:spacing w:after="0" w:line="240" w:lineRule="auto"/>
        <w:jc w:val="right"/>
        <w:rPr>
          <w:b/>
          <w:i/>
          <w:sz w:val="24"/>
          <w:szCs w:val="16"/>
        </w:rPr>
      </w:pPr>
    </w:p>
    <w:p w14:paraId="0EA1764A" w14:textId="77777777" w:rsidR="00ED30D2" w:rsidRDefault="00ED30D2" w:rsidP="004E0D5D">
      <w:pPr>
        <w:spacing w:after="0" w:line="240" w:lineRule="auto"/>
        <w:jc w:val="right"/>
        <w:rPr>
          <w:b/>
          <w:i/>
          <w:sz w:val="24"/>
          <w:szCs w:val="16"/>
        </w:rPr>
      </w:pPr>
    </w:p>
    <w:p w14:paraId="3625BD04" w14:textId="77777777" w:rsidR="00ED30D2" w:rsidRDefault="00ED30D2" w:rsidP="004E0D5D">
      <w:pPr>
        <w:spacing w:after="0" w:line="240" w:lineRule="auto"/>
        <w:jc w:val="right"/>
        <w:rPr>
          <w:b/>
          <w:i/>
          <w:sz w:val="24"/>
          <w:szCs w:val="16"/>
        </w:rPr>
      </w:pPr>
    </w:p>
    <w:p w14:paraId="29713060" w14:textId="79E1EA18" w:rsidR="004E0D5D" w:rsidRDefault="004E0D5D" w:rsidP="004E0D5D">
      <w:pPr>
        <w:spacing w:after="0" w:line="240" w:lineRule="auto"/>
        <w:jc w:val="right"/>
        <w:rPr>
          <w:b/>
          <w:i/>
          <w:sz w:val="24"/>
          <w:szCs w:val="16"/>
        </w:rPr>
      </w:pPr>
      <w:r w:rsidRPr="00B11D1B">
        <w:rPr>
          <w:b/>
          <w:i/>
          <w:sz w:val="24"/>
          <w:szCs w:val="16"/>
        </w:rPr>
        <w:t>Таблица 3.</w:t>
      </w:r>
      <w:r w:rsidR="00DB033E">
        <w:rPr>
          <w:b/>
          <w:i/>
          <w:sz w:val="24"/>
          <w:szCs w:val="16"/>
        </w:rPr>
        <w:t>2-3.3.</w:t>
      </w:r>
    </w:p>
    <w:p w14:paraId="765996E8" w14:textId="77777777" w:rsidR="007C64BD" w:rsidRDefault="007C64BD" w:rsidP="00186393">
      <w:pPr>
        <w:spacing w:after="0"/>
        <w:rPr>
          <w:b/>
          <w:i/>
          <w:sz w:val="28"/>
          <w:szCs w:val="28"/>
        </w:rPr>
      </w:pPr>
    </w:p>
    <w:p w14:paraId="65FF3FC9" w14:textId="77777777" w:rsidR="004E0D5D" w:rsidRDefault="004E0D5D" w:rsidP="00186393">
      <w:pPr>
        <w:spacing w:after="0"/>
        <w:rPr>
          <w:b/>
          <w:i/>
          <w:sz w:val="28"/>
          <w:szCs w:val="28"/>
        </w:rPr>
      </w:pPr>
    </w:p>
    <w:p w14:paraId="0C3EE574" w14:textId="77777777" w:rsidR="004E0D5D" w:rsidRDefault="004E0D5D" w:rsidP="00186393">
      <w:pPr>
        <w:spacing w:after="0"/>
        <w:rPr>
          <w:b/>
          <w:i/>
          <w:sz w:val="28"/>
          <w:szCs w:val="28"/>
        </w:rPr>
      </w:pPr>
    </w:p>
    <w:p w14:paraId="63F5480A" w14:textId="77777777" w:rsidR="004E0D5D" w:rsidRDefault="004E0D5D" w:rsidP="00186393">
      <w:pPr>
        <w:spacing w:after="0"/>
        <w:rPr>
          <w:b/>
          <w:i/>
          <w:sz w:val="28"/>
          <w:szCs w:val="28"/>
        </w:rPr>
      </w:pPr>
    </w:p>
    <w:p w14:paraId="53D98A9D" w14:textId="77777777" w:rsidR="004E0D5D" w:rsidRPr="007C64BD" w:rsidRDefault="004E0D5D" w:rsidP="00186393">
      <w:pPr>
        <w:spacing w:after="0"/>
        <w:rPr>
          <w:b/>
          <w:i/>
          <w:sz w:val="28"/>
          <w:szCs w:val="28"/>
        </w:rPr>
      </w:pPr>
    </w:p>
    <w:p w14:paraId="5BA780DA" w14:textId="77777777" w:rsidR="007C64BD" w:rsidRDefault="007C64BD" w:rsidP="00186393">
      <w:pPr>
        <w:spacing w:after="0"/>
        <w:rPr>
          <w:b/>
          <w:i/>
          <w:sz w:val="2"/>
          <w:szCs w:val="2"/>
        </w:rPr>
      </w:pPr>
    </w:p>
    <w:p w14:paraId="4407008A" w14:textId="77777777" w:rsidR="007C64BD" w:rsidRDefault="007C64BD" w:rsidP="00186393">
      <w:pPr>
        <w:spacing w:after="0"/>
        <w:rPr>
          <w:b/>
          <w:i/>
          <w:sz w:val="2"/>
          <w:szCs w:val="2"/>
        </w:rPr>
      </w:pPr>
    </w:p>
    <w:p w14:paraId="5BAC83B3" w14:textId="77777777" w:rsidR="007C64BD" w:rsidRDefault="007C64BD" w:rsidP="00186393">
      <w:pPr>
        <w:spacing w:after="0"/>
        <w:rPr>
          <w:b/>
          <w:i/>
          <w:sz w:val="2"/>
          <w:szCs w:val="2"/>
        </w:rPr>
      </w:pPr>
    </w:p>
    <w:p w14:paraId="04455481" w14:textId="77777777" w:rsidR="007C64BD" w:rsidRDefault="007C64BD" w:rsidP="00186393">
      <w:pPr>
        <w:spacing w:after="0"/>
        <w:rPr>
          <w:b/>
          <w:i/>
          <w:sz w:val="2"/>
          <w:szCs w:val="2"/>
        </w:rPr>
      </w:pPr>
    </w:p>
    <w:p w14:paraId="72C7909B" w14:textId="77777777" w:rsidR="007C64BD" w:rsidRDefault="007C64BD" w:rsidP="00186393">
      <w:pPr>
        <w:spacing w:after="0"/>
        <w:rPr>
          <w:b/>
          <w:i/>
          <w:sz w:val="2"/>
          <w:szCs w:val="2"/>
        </w:rPr>
      </w:pPr>
    </w:p>
    <w:p w14:paraId="6D038FE7" w14:textId="77777777" w:rsidR="007C64BD" w:rsidRDefault="007C64BD" w:rsidP="00186393">
      <w:pPr>
        <w:spacing w:after="0"/>
        <w:rPr>
          <w:b/>
          <w:i/>
          <w:sz w:val="2"/>
          <w:szCs w:val="2"/>
        </w:rPr>
      </w:pPr>
    </w:p>
    <w:tbl>
      <w:tblPr>
        <w:tblW w:w="15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398"/>
        <w:gridCol w:w="5651"/>
        <w:gridCol w:w="3232"/>
      </w:tblGrid>
      <w:tr w:rsidR="00186393" w:rsidRPr="00735428" w14:paraId="05F53D16" w14:textId="77777777" w:rsidTr="00364F91">
        <w:trPr>
          <w:trHeight w:val="97"/>
          <w:jc w:val="center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48C07" w14:textId="77777777" w:rsidR="00186393" w:rsidRPr="00A41F79" w:rsidRDefault="00186393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№</w:t>
            </w:r>
          </w:p>
          <w:p w14:paraId="756CACCD" w14:textId="77777777" w:rsidR="00186393" w:rsidRPr="00A41F79" w:rsidRDefault="00186393" w:rsidP="00364F91">
            <w:pPr>
              <w:pStyle w:val="a3"/>
              <w:snapToGrid w:val="0"/>
              <w:spacing w:before="12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F79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2084" w14:textId="77777777" w:rsidR="00186393" w:rsidRPr="00A41F79" w:rsidRDefault="00186393" w:rsidP="00364F91">
            <w:pPr>
              <w:pStyle w:val="a3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1F79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26575" w14:textId="77777777" w:rsidR="00186393" w:rsidRPr="00A41F79" w:rsidRDefault="00186393" w:rsidP="00364F91">
            <w:pPr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Название мероприятий, уровень, год проведения</w:t>
            </w:r>
          </w:p>
          <w:p w14:paraId="321B1CDC" w14:textId="77777777" w:rsidR="00186393" w:rsidRPr="00A41F79" w:rsidRDefault="00186393" w:rsidP="00364F91">
            <w:pPr>
              <w:spacing w:after="0" w:line="240" w:lineRule="auto"/>
              <w:jc w:val="center"/>
              <w:rPr>
                <w:b/>
                <w:i/>
              </w:rPr>
            </w:pPr>
            <w:r w:rsidRPr="00A41F79">
              <w:rPr>
                <w:i/>
              </w:rPr>
              <w:t>(заполняется самостоятельно)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EF837" w14:textId="77777777" w:rsidR="00186393" w:rsidRPr="00A41F79" w:rsidRDefault="00186393" w:rsidP="00364F91">
            <w:pPr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 xml:space="preserve">Подтверждающие документы </w:t>
            </w:r>
            <w:r w:rsidRPr="00A41F79">
              <w:rPr>
                <w:i/>
              </w:rPr>
              <w:t>(вкладываются в портфолио)</w:t>
            </w:r>
          </w:p>
        </w:tc>
      </w:tr>
      <w:tr w:rsidR="00186393" w:rsidRPr="00735428" w14:paraId="23B9BE5D" w14:textId="77777777" w:rsidTr="00364F91">
        <w:trPr>
          <w:trHeight w:val="1367"/>
          <w:jc w:val="center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2612" w14:textId="234AEADB" w:rsidR="00186393" w:rsidRPr="00A41F79" w:rsidRDefault="001E1F4D" w:rsidP="001E1F4D">
            <w:pPr>
              <w:spacing w:before="120" w:after="120" w:line="240" w:lineRule="auto"/>
              <w:jc w:val="center"/>
            </w:pPr>
            <w:r>
              <w:t>3.2.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25968" w14:textId="75964338" w:rsidR="00186393" w:rsidRPr="00186393" w:rsidRDefault="009B775E" w:rsidP="00D848AF">
            <w:pPr>
              <w:pStyle w:val="a3"/>
              <w:snapToGrid w:val="0"/>
              <w:spacing w:before="0" w:after="0"/>
              <w:jc w:val="both"/>
              <w:rPr>
                <w:rFonts w:ascii="Times New Roman" w:hAnsi="Times New Roman"/>
                <w:color w:val="C00000"/>
                <w:sz w:val="22"/>
                <w:szCs w:val="22"/>
              </w:rPr>
            </w:pPr>
            <w:r w:rsidRPr="009B775E">
              <w:rPr>
                <w:rFonts w:ascii="Times New Roman" w:eastAsia="Times New Roman" w:hAnsi="Times New Roman"/>
                <w:kern w:val="0"/>
                <w:sz w:val="24"/>
                <w:lang w:eastAsia="ar-SA"/>
              </w:rPr>
              <w:t>Участие обучающихся в социально-ориентированных проектах, социально значимых акциях (конференциях, турнирах, выставках, концертах, конкурсах, фестивалях) под руководством тьютора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2CAE98" w14:textId="77777777" w:rsidR="00186393" w:rsidRPr="00A41F79" w:rsidRDefault="00186393" w:rsidP="00364F91">
            <w:pPr>
              <w:spacing w:after="0" w:line="240" w:lineRule="auto"/>
            </w:pPr>
            <w:r w:rsidRPr="00A41F79">
              <w:t>- международный;</w:t>
            </w:r>
          </w:p>
          <w:p w14:paraId="4C32BF74" w14:textId="77777777" w:rsidR="00186393" w:rsidRPr="00A41F79" w:rsidRDefault="00186393" w:rsidP="00364F91">
            <w:pPr>
              <w:spacing w:after="0" w:line="240" w:lineRule="auto"/>
            </w:pPr>
            <w:r w:rsidRPr="00A41F79">
              <w:t>- всероссийский;</w:t>
            </w:r>
          </w:p>
          <w:p w14:paraId="51E7B4DC" w14:textId="77777777" w:rsidR="00186393" w:rsidRPr="00A41F79" w:rsidRDefault="00186393" w:rsidP="00364F91">
            <w:pPr>
              <w:spacing w:after="0" w:line="240" w:lineRule="auto"/>
            </w:pPr>
            <w:r w:rsidRPr="00A41F79">
              <w:t>- региональный;</w:t>
            </w:r>
          </w:p>
          <w:p w14:paraId="41122F18" w14:textId="77777777" w:rsidR="00186393" w:rsidRPr="00A41F79" w:rsidRDefault="00186393" w:rsidP="00364F91">
            <w:pPr>
              <w:spacing w:after="0" w:line="240" w:lineRule="auto"/>
            </w:pPr>
            <w:r w:rsidRPr="00A41F79">
              <w:t>- муниципальный;</w:t>
            </w:r>
          </w:p>
          <w:p w14:paraId="71A57705" w14:textId="77777777" w:rsidR="00186393" w:rsidRPr="00A41F79" w:rsidRDefault="00186393" w:rsidP="00364F91">
            <w:pPr>
              <w:spacing w:after="0" w:line="240" w:lineRule="auto"/>
            </w:pPr>
            <w:r w:rsidRPr="00A41F79">
              <w:t>- образовательного учреждения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D3E9B5" w14:textId="77777777" w:rsidR="00186393" w:rsidRPr="00A41F79" w:rsidRDefault="00186393" w:rsidP="00364F91">
            <w:pPr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 xml:space="preserve">Копии приказов </w:t>
            </w:r>
            <w:r w:rsidRPr="00A41F79">
              <w:rPr>
                <w:i/>
              </w:rPr>
              <w:t>(либо копии грамот, дипломов)</w:t>
            </w:r>
            <w:r w:rsidRPr="00A41F79">
              <w:rPr>
                <w:b/>
              </w:rPr>
              <w:t xml:space="preserve"> </w:t>
            </w:r>
          </w:p>
        </w:tc>
      </w:tr>
      <w:tr w:rsidR="00186393" w:rsidRPr="00735428" w14:paraId="27866D46" w14:textId="77777777" w:rsidTr="00364F91">
        <w:trPr>
          <w:trHeight w:val="132"/>
          <w:jc w:val="center"/>
        </w:trPr>
        <w:tc>
          <w:tcPr>
            <w:tcW w:w="656" w:type="dxa"/>
            <w:tcBorders>
              <w:bottom w:val="single" w:sz="4" w:space="0" w:color="auto"/>
            </w:tcBorders>
            <w:shd w:val="clear" w:color="auto" w:fill="auto"/>
          </w:tcPr>
          <w:p w14:paraId="27C8C822" w14:textId="77777777" w:rsidR="00186393" w:rsidRPr="00A41F79" w:rsidRDefault="00186393" w:rsidP="00364F91">
            <w:pPr>
              <w:spacing w:before="120" w:after="120" w:line="240" w:lineRule="auto"/>
              <w:jc w:val="center"/>
            </w:pPr>
            <w:r w:rsidRPr="00A41F79">
              <w:t>3.3.</w:t>
            </w:r>
          </w:p>
        </w:tc>
        <w:tc>
          <w:tcPr>
            <w:tcW w:w="6398" w:type="dxa"/>
            <w:tcBorders>
              <w:bottom w:val="single" w:sz="4" w:space="0" w:color="auto"/>
            </w:tcBorders>
            <w:shd w:val="clear" w:color="auto" w:fill="auto"/>
          </w:tcPr>
          <w:p w14:paraId="5CB28BBA" w14:textId="56FD352F" w:rsidR="00186393" w:rsidRPr="00186393" w:rsidRDefault="00186393" w:rsidP="00B21E9D">
            <w:pPr>
              <w:spacing w:after="0" w:line="240" w:lineRule="auto"/>
              <w:rPr>
                <w:color w:val="C00000"/>
              </w:rPr>
            </w:pPr>
            <w:r w:rsidRPr="00811E63">
              <w:t xml:space="preserve">Наличие призеров и победителей </w:t>
            </w:r>
            <w:r w:rsidR="00115E77" w:rsidRPr="00115E77">
              <w:rPr>
                <w:sz w:val="24"/>
                <w:szCs w:val="24"/>
                <w:lang w:eastAsia="ar-SA"/>
              </w:rPr>
              <w:t xml:space="preserve"> в социально-ориентированных проектах, социально значимых акциях (конференциях, турнирах, выставках, концертах, конкурсах, фестивалях) под руководством тьютора</w:t>
            </w:r>
            <w:r w:rsidR="00115E77" w:rsidRPr="00811E63">
              <w:t xml:space="preserve"> </w:t>
            </w:r>
          </w:p>
        </w:tc>
        <w:tc>
          <w:tcPr>
            <w:tcW w:w="5651" w:type="dxa"/>
            <w:shd w:val="clear" w:color="auto" w:fill="auto"/>
          </w:tcPr>
          <w:p w14:paraId="48A7546F" w14:textId="77777777" w:rsidR="00186393" w:rsidRPr="00A41F79" w:rsidRDefault="00186393" w:rsidP="00364F91">
            <w:pPr>
              <w:spacing w:after="0" w:line="240" w:lineRule="auto"/>
            </w:pPr>
            <w:r w:rsidRPr="00A41F79">
              <w:t>- международный;</w:t>
            </w:r>
          </w:p>
          <w:p w14:paraId="565EF573" w14:textId="77777777" w:rsidR="00186393" w:rsidRPr="00A41F79" w:rsidRDefault="00186393" w:rsidP="00364F91">
            <w:pPr>
              <w:spacing w:after="0" w:line="240" w:lineRule="auto"/>
            </w:pPr>
            <w:r w:rsidRPr="00A41F79">
              <w:t>- всероссийский;</w:t>
            </w:r>
          </w:p>
          <w:p w14:paraId="13FB0F6D" w14:textId="77777777" w:rsidR="00186393" w:rsidRPr="00A41F79" w:rsidRDefault="00186393" w:rsidP="00364F91">
            <w:pPr>
              <w:spacing w:after="0" w:line="240" w:lineRule="auto"/>
            </w:pPr>
            <w:r w:rsidRPr="00A41F79">
              <w:t>- региональный;</w:t>
            </w:r>
          </w:p>
          <w:p w14:paraId="218B897D" w14:textId="77777777" w:rsidR="00186393" w:rsidRPr="00A41F79" w:rsidRDefault="00186393" w:rsidP="00364F91">
            <w:pPr>
              <w:spacing w:after="0" w:line="240" w:lineRule="auto"/>
            </w:pPr>
            <w:r w:rsidRPr="00A41F79">
              <w:t>- муниципальный;</w:t>
            </w:r>
          </w:p>
          <w:p w14:paraId="01263F6E" w14:textId="77777777" w:rsidR="00186393" w:rsidRPr="00A41F79" w:rsidRDefault="00186393" w:rsidP="00364F91">
            <w:r w:rsidRPr="00A41F79">
              <w:t>- образовательного учреждения</w:t>
            </w:r>
          </w:p>
        </w:tc>
        <w:tc>
          <w:tcPr>
            <w:tcW w:w="3232" w:type="dxa"/>
            <w:shd w:val="clear" w:color="auto" w:fill="auto"/>
          </w:tcPr>
          <w:p w14:paraId="335C0939" w14:textId="77777777" w:rsidR="00186393" w:rsidRPr="00A41F79" w:rsidRDefault="00186393" w:rsidP="00364F91">
            <w:pPr>
              <w:spacing w:after="0" w:line="240" w:lineRule="auto"/>
              <w:jc w:val="center"/>
              <w:rPr>
                <w:b/>
                <w:i/>
              </w:rPr>
            </w:pPr>
            <w:r w:rsidRPr="00A41F79">
              <w:rPr>
                <w:b/>
              </w:rPr>
              <w:t xml:space="preserve">Копии приказов </w:t>
            </w:r>
            <w:r w:rsidRPr="00A41F79">
              <w:rPr>
                <w:i/>
              </w:rPr>
              <w:t>(либо копии грамот, дипломов)</w:t>
            </w:r>
            <w:r w:rsidRPr="00A41F79">
              <w:rPr>
                <w:b/>
                <w:i/>
              </w:rPr>
              <w:t xml:space="preserve"> </w:t>
            </w:r>
          </w:p>
          <w:p w14:paraId="6CDA9444" w14:textId="77777777" w:rsidR="00186393" w:rsidRPr="00A41F79" w:rsidRDefault="00186393" w:rsidP="00364F91">
            <w:pPr>
              <w:spacing w:after="0" w:line="240" w:lineRule="auto"/>
              <w:rPr>
                <w:b/>
              </w:rPr>
            </w:pPr>
          </w:p>
          <w:p w14:paraId="1876E1C4" w14:textId="77777777" w:rsidR="00186393" w:rsidRPr="00A41F79" w:rsidRDefault="00186393" w:rsidP="00364F91">
            <w:pPr>
              <w:spacing w:after="0" w:line="240" w:lineRule="auto"/>
              <w:jc w:val="center"/>
              <w:rPr>
                <w:b/>
              </w:rPr>
            </w:pPr>
          </w:p>
          <w:p w14:paraId="23BFCB09" w14:textId="77777777" w:rsidR="00186393" w:rsidRPr="00A41F79" w:rsidRDefault="00186393" w:rsidP="00364F91">
            <w:pPr>
              <w:spacing w:after="0" w:line="240" w:lineRule="auto"/>
              <w:jc w:val="center"/>
              <w:rPr>
                <w:b/>
              </w:rPr>
            </w:pPr>
          </w:p>
          <w:p w14:paraId="0FDCDFE7" w14:textId="77777777" w:rsidR="00186393" w:rsidRPr="00A41F79" w:rsidRDefault="00186393" w:rsidP="00364F91">
            <w:pPr>
              <w:spacing w:after="0" w:line="240" w:lineRule="auto"/>
              <w:rPr>
                <w:b/>
              </w:rPr>
            </w:pPr>
          </w:p>
        </w:tc>
      </w:tr>
    </w:tbl>
    <w:p w14:paraId="6B1ACD6D" w14:textId="77777777" w:rsidR="00186393" w:rsidRDefault="00186393">
      <w:pPr>
        <w:rPr>
          <w:sz w:val="24"/>
          <w:szCs w:val="24"/>
        </w:rPr>
      </w:pP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14:paraId="7E47B4DF" w14:textId="77777777" w:rsidR="0020430A" w:rsidRDefault="0020430A" w:rsidP="00B11D1B">
      <w:pPr>
        <w:spacing w:after="0" w:line="240" w:lineRule="auto"/>
        <w:jc w:val="right"/>
        <w:rPr>
          <w:b/>
          <w:i/>
          <w:sz w:val="24"/>
          <w:szCs w:val="16"/>
        </w:rPr>
      </w:pPr>
    </w:p>
    <w:p w14:paraId="1FF2CCF8" w14:textId="77777777" w:rsidR="001B31FB" w:rsidRDefault="001B31FB" w:rsidP="0020430A"/>
    <w:p w14:paraId="40AE069B" w14:textId="77777777" w:rsidR="001B31FB" w:rsidRDefault="001B31FB" w:rsidP="001B31FB">
      <w:pPr>
        <w:spacing w:after="0" w:line="240" w:lineRule="auto"/>
        <w:jc w:val="right"/>
        <w:rPr>
          <w:b/>
          <w:i/>
          <w:sz w:val="24"/>
          <w:szCs w:val="16"/>
        </w:rPr>
      </w:pPr>
    </w:p>
    <w:p w14:paraId="6F405135" w14:textId="77777777" w:rsidR="0020430A" w:rsidRDefault="0020430A" w:rsidP="001B31FB">
      <w:pPr>
        <w:spacing w:after="0" w:line="240" w:lineRule="auto"/>
        <w:jc w:val="right"/>
        <w:rPr>
          <w:b/>
          <w:i/>
          <w:sz w:val="24"/>
          <w:szCs w:val="16"/>
        </w:rPr>
      </w:pPr>
    </w:p>
    <w:p w14:paraId="1178437C" w14:textId="77777777" w:rsidR="0020430A" w:rsidRDefault="0020430A" w:rsidP="001B31FB">
      <w:pPr>
        <w:spacing w:after="0" w:line="240" w:lineRule="auto"/>
        <w:jc w:val="right"/>
        <w:rPr>
          <w:b/>
          <w:i/>
          <w:sz w:val="24"/>
          <w:szCs w:val="16"/>
        </w:rPr>
      </w:pPr>
    </w:p>
    <w:p w14:paraId="4DC1AECF" w14:textId="77777777" w:rsidR="0020430A" w:rsidRDefault="0020430A" w:rsidP="001B31FB">
      <w:pPr>
        <w:spacing w:after="0" w:line="240" w:lineRule="auto"/>
        <w:jc w:val="right"/>
        <w:rPr>
          <w:b/>
          <w:i/>
          <w:sz w:val="24"/>
          <w:szCs w:val="16"/>
        </w:rPr>
      </w:pPr>
    </w:p>
    <w:p w14:paraId="1A5C0EF9" w14:textId="77777777" w:rsidR="0020430A" w:rsidRDefault="0020430A" w:rsidP="001B31FB">
      <w:pPr>
        <w:spacing w:after="0" w:line="240" w:lineRule="auto"/>
        <w:jc w:val="right"/>
        <w:rPr>
          <w:b/>
          <w:i/>
          <w:sz w:val="24"/>
          <w:szCs w:val="16"/>
        </w:rPr>
      </w:pPr>
    </w:p>
    <w:p w14:paraId="58B71CC7" w14:textId="77777777" w:rsidR="0020430A" w:rsidRDefault="0020430A" w:rsidP="001B31FB">
      <w:pPr>
        <w:spacing w:after="0" w:line="240" w:lineRule="auto"/>
        <w:jc w:val="right"/>
        <w:rPr>
          <w:b/>
          <w:i/>
          <w:sz w:val="24"/>
          <w:szCs w:val="16"/>
        </w:rPr>
      </w:pPr>
    </w:p>
    <w:p w14:paraId="03D7F296" w14:textId="77777777" w:rsidR="0020430A" w:rsidRDefault="0020430A" w:rsidP="001B31FB">
      <w:pPr>
        <w:spacing w:after="0" w:line="240" w:lineRule="auto"/>
        <w:jc w:val="right"/>
        <w:rPr>
          <w:b/>
          <w:i/>
          <w:sz w:val="24"/>
          <w:szCs w:val="16"/>
        </w:rPr>
      </w:pPr>
    </w:p>
    <w:p w14:paraId="048A69B7" w14:textId="77777777" w:rsidR="0020430A" w:rsidRDefault="0020430A" w:rsidP="001B31FB">
      <w:pPr>
        <w:spacing w:after="0" w:line="240" w:lineRule="auto"/>
        <w:jc w:val="right"/>
        <w:rPr>
          <w:b/>
          <w:i/>
          <w:sz w:val="24"/>
          <w:szCs w:val="16"/>
        </w:rPr>
      </w:pPr>
    </w:p>
    <w:tbl>
      <w:tblPr>
        <w:tblpPr w:leftFromText="181" w:rightFromText="181" w:topFromText="567" w:bottomFromText="567" w:vertAnchor="text" w:horzAnchor="margin" w:tblpY="1366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7938"/>
        <w:gridCol w:w="3544"/>
      </w:tblGrid>
      <w:tr w:rsidR="0020430A" w:rsidRPr="00545108" w14:paraId="49F4D80D" w14:textId="77777777" w:rsidTr="00D845B4">
        <w:trPr>
          <w:trHeight w:val="416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D064674" w14:textId="77777777" w:rsidR="0020430A" w:rsidRPr="00A41F79" w:rsidRDefault="0020430A" w:rsidP="00D845B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№ п/п</w:t>
            </w:r>
          </w:p>
        </w:tc>
        <w:tc>
          <w:tcPr>
            <w:tcW w:w="15309" w:type="dxa"/>
            <w:gridSpan w:val="3"/>
            <w:shd w:val="clear" w:color="auto" w:fill="auto"/>
            <w:vAlign w:val="center"/>
          </w:tcPr>
          <w:p w14:paraId="04C9BA18" w14:textId="77777777" w:rsidR="0020430A" w:rsidRPr="00A41F79" w:rsidRDefault="0020430A" w:rsidP="004C586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4C586A">
              <w:rPr>
                <w:rFonts w:eastAsia="Calibri"/>
                <w:b/>
                <w:lang w:eastAsia="en-US"/>
              </w:rPr>
              <w:t xml:space="preserve">Деятельность </w:t>
            </w:r>
            <w:r w:rsidR="004C586A" w:rsidRPr="004C586A">
              <w:rPr>
                <w:rFonts w:eastAsia="Calibri"/>
                <w:b/>
                <w:lang w:eastAsia="en-US"/>
              </w:rPr>
              <w:t>тьютора</w:t>
            </w:r>
            <w:r w:rsidRPr="004C586A">
              <w:rPr>
                <w:rFonts w:eastAsia="Calibri"/>
                <w:b/>
                <w:lang w:eastAsia="en-US"/>
              </w:rPr>
              <w:t xml:space="preserve"> по профилактике </w:t>
            </w:r>
            <w:r w:rsidRPr="00A41F79">
              <w:rPr>
                <w:rFonts w:eastAsia="Calibri"/>
                <w:b/>
                <w:lang w:eastAsia="en-US"/>
              </w:rPr>
              <w:t>правонарушений</w:t>
            </w:r>
          </w:p>
        </w:tc>
      </w:tr>
      <w:tr w:rsidR="0020430A" w:rsidRPr="00545108" w14:paraId="3499E58B" w14:textId="77777777" w:rsidTr="00D845B4">
        <w:trPr>
          <w:trHeight w:val="705"/>
        </w:trPr>
        <w:tc>
          <w:tcPr>
            <w:tcW w:w="534" w:type="dxa"/>
            <w:vMerge/>
            <w:shd w:val="clear" w:color="auto" w:fill="auto"/>
            <w:vAlign w:val="center"/>
          </w:tcPr>
          <w:p w14:paraId="51114071" w14:textId="77777777" w:rsidR="0020430A" w:rsidRPr="00A41F79" w:rsidRDefault="0020430A" w:rsidP="00D845B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DE2011A" w14:textId="77777777" w:rsidR="0020430A" w:rsidRPr="00A41F79" w:rsidRDefault="0020430A" w:rsidP="00D845B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A41F79">
              <w:rPr>
                <w:rFonts w:eastAsia="Calibri"/>
                <w:b/>
                <w:lang w:eastAsia="en-US"/>
              </w:rPr>
              <w:t>Направления работы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0250F1F4" w14:textId="77777777" w:rsidR="0020430A" w:rsidRPr="00A41F79" w:rsidRDefault="0020430A" w:rsidP="00D845B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A41F79">
              <w:rPr>
                <w:rFonts w:eastAsia="Calibri"/>
                <w:b/>
                <w:lang w:eastAsia="en-US"/>
              </w:rPr>
              <w:t>Виды работы</w:t>
            </w:r>
          </w:p>
          <w:p w14:paraId="765ED742" w14:textId="77777777" w:rsidR="0020430A" w:rsidRPr="00A41F79" w:rsidRDefault="0020430A" w:rsidP="00D845B4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 w:rsidRPr="00A41F79">
              <w:rPr>
                <w:rFonts w:eastAsia="Calibri"/>
                <w:i/>
                <w:lang w:eastAsia="en-US"/>
              </w:rPr>
              <w:t>(описывается самостоятельно по предложенным критериям)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F74F2F8" w14:textId="77777777" w:rsidR="0020430A" w:rsidRPr="00A41F79" w:rsidRDefault="0020430A" w:rsidP="00D845B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A41F79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 w:rsidRPr="00A41F79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20430A" w:rsidRPr="00545108" w14:paraId="0DC01812" w14:textId="77777777" w:rsidTr="00D845B4">
        <w:trPr>
          <w:trHeight w:val="2062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F07C9FC" w14:textId="60C96CE5" w:rsidR="0020430A" w:rsidRPr="001900FD" w:rsidRDefault="0020430A" w:rsidP="005E13C2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 w:rsidRPr="001900FD">
              <w:rPr>
                <w:rFonts w:eastAsia="Calibri"/>
                <w:lang w:eastAsia="en-US"/>
              </w:rPr>
              <w:t>3.</w:t>
            </w:r>
            <w:r w:rsidR="005E13C2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38DC7CC6" w14:textId="77777777" w:rsidR="0020430A" w:rsidRPr="00A41F79" w:rsidRDefault="0020430A" w:rsidP="00D845B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  <w:r w:rsidRPr="00A41F79">
              <w:rPr>
                <w:rFonts w:eastAsia="Calibri"/>
                <w:lang w:eastAsia="en-US"/>
              </w:rPr>
              <w:t>Работа с обучающимися класса.</w:t>
            </w:r>
          </w:p>
          <w:p w14:paraId="7DAB828E" w14:textId="77777777" w:rsidR="0020430A" w:rsidRPr="00A41F79" w:rsidRDefault="0020430A" w:rsidP="00D845B4">
            <w:p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  <w:p w14:paraId="37BC7E7E" w14:textId="77777777" w:rsidR="0020430A" w:rsidRPr="00A41F79" w:rsidRDefault="0020430A" w:rsidP="00D845B4">
            <w:pPr>
              <w:tabs>
                <w:tab w:val="left" w:pos="567"/>
              </w:tabs>
              <w:spacing w:after="0" w:line="240" w:lineRule="auto"/>
              <w:ind w:left="360"/>
              <w:rPr>
                <w:rFonts w:eastAsia="Calibri"/>
                <w:lang w:eastAsia="en-US"/>
              </w:rPr>
            </w:pPr>
            <w:r w:rsidRPr="00A41F79">
              <w:rPr>
                <w:rFonts w:eastAsia="Calibri"/>
                <w:lang w:eastAsia="en-US"/>
              </w:rPr>
              <w:t xml:space="preserve">2. Выявление и сопровождение </w:t>
            </w:r>
          </w:p>
          <w:p w14:paraId="554D79D2" w14:textId="77777777" w:rsidR="0020430A" w:rsidRDefault="0020430A" w:rsidP="00D845B4">
            <w:pPr>
              <w:tabs>
                <w:tab w:val="left" w:pos="567"/>
              </w:tabs>
              <w:spacing w:after="0" w:line="240" w:lineRule="auto"/>
              <w:ind w:left="426"/>
              <w:rPr>
                <w:rFonts w:eastAsia="Calibri"/>
                <w:lang w:eastAsia="en-US"/>
              </w:rPr>
            </w:pPr>
            <w:r w:rsidRPr="00A41F79">
              <w:rPr>
                <w:rFonts w:eastAsia="Calibri"/>
                <w:lang w:eastAsia="en-US"/>
              </w:rPr>
              <w:t>обучающихся различных катего</w:t>
            </w:r>
            <w:r>
              <w:rPr>
                <w:rFonts w:eastAsia="Calibri"/>
                <w:lang w:eastAsia="en-US"/>
              </w:rPr>
              <w:t>рий:</w:t>
            </w:r>
          </w:p>
          <w:p w14:paraId="18474329" w14:textId="77777777" w:rsidR="0020430A" w:rsidRPr="00A41F79" w:rsidRDefault="0020430A" w:rsidP="00D845B4">
            <w:pPr>
              <w:tabs>
                <w:tab w:val="left" w:pos="567"/>
              </w:tabs>
              <w:spacing w:after="0" w:line="240" w:lineRule="auto"/>
              <w:ind w:left="426"/>
              <w:jc w:val="both"/>
              <w:rPr>
                <w:rFonts w:eastAsia="Calibri"/>
                <w:lang w:eastAsia="en-US"/>
              </w:rPr>
            </w:pPr>
            <w:r w:rsidRPr="00A41F79">
              <w:rPr>
                <w:rFonts w:eastAsia="Calibri"/>
                <w:lang w:eastAsia="en-US"/>
              </w:rPr>
              <w:t>- оказавшиеся в трудной жизненной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41F79">
              <w:rPr>
                <w:rFonts w:eastAsia="Calibri"/>
                <w:lang w:eastAsia="en-US"/>
              </w:rPr>
              <w:t>ситуации, социально-опасном положении;</w:t>
            </w:r>
          </w:p>
          <w:p w14:paraId="00E83585" w14:textId="77777777" w:rsidR="0020430A" w:rsidRPr="00A41F79" w:rsidRDefault="0020430A" w:rsidP="00D845B4">
            <w:pPr>
              <w:tabs>
                <w:tab w:val="left" w:pos="567"/>
              </w:tabs>
              <w:spacing w:after="0" w:line="240" w:lineRule="auto"/>
              <w:ind w:left="426"/>
              <w:jc w:val="both"/>
              <w:rPr>
                <w:rFonts w:eastAsia="Calibri"/>
                <w:lang w:eastAsia="en-US"/>
              </w:rPr>
            </w:pPr>
            <w:r w:rsidRPr="00A41F79">
              <w:rPr>
                <w:rFonts w:eastAsia="Calibri"/>
                <w:lang w:eastAsia="en-US"/>
              </w:rPr>
              <w:t>- дети-мигранты;</w:t>
            </w:r>
          </w:p>
          <w:p w14:paraId="6759D694" w14:textId="77777777" w:rsidR="0020430A" w:rsidRPr="00A41F79" w:rsidRDefault="0020430A" w:rsidP="00D845B4">
            <w:pPr>
              <w:tabs>
                <w:tab w:val="left" w:pos="567"/>
              </w:tabs>
              <w:spacing w:after="0" w:line="240" w:lineRule="auto"/>
              <w:ind w:left="426"/>
              <w:jc w:val="both"/>
              <w:rPr>
                <w:rFonts w:eastAsia="Calibri"/>
                <w:lang w:eastAsia="en-US"/>
              </w:rPr>
            </w:pPr>
            <w:r w:rsidRPr="00A41F79">
              <w:rPr>
                <w:rFonts w:eastAsia="Calibri"/>
                <w:lang w:eastAsia="en-US"/>
              </w:rPr>
              <w:t>- обучающиеся с ОВЗ</w:t>
            </w:r>
          </w:p>
        </w:tc>
        <w:tc>
          <w:tcPr>
            <w:tcW w:w="7938" w:type="dxa"/>
            <w:shd w:val="clear" w:color="auto" w:fill="auto"/>
          </w:tcPr>
          <w:p w14:paraId="7C89CC7F" w14:textId="77777777" w:rsidR="0020430A" w:rsidRPr="006822F8" w:rsidRDefault="0020430A" w:rsidP="00D845B4">
            <w:pPr>
              <w:spacing w:after="0" w:line="240" w:lineRule="auto"/>
              <w:ind w:left="72"/>
              <w:rPr>
                <w:rFonts w:eastAsia="Calibri"/>
                <w:lang w:eastAsia="en-US"/>
              </w:rPr>
            </w:pPr>
            <w:r w:rsidRPr="006822F8">
              <w:rPr>
                <w:rFonts w:eastAsia="Calibri"/>
                <w:lang w:eastAsia="en-US"/>
              </w:rPr>
              <w:t>- работа по формированию благоприятного психологического климата в классном коллективе;</w:t>
            </w:r>
          </w:p>
          <w:p w14:paraId="4D771C8C" w14:textId="77777777" w:rsidR="0020430A" w:rsidRPr="006822F8" w:rsidRDefault="0020430A" w:rsidP="00D845B4">
            <w:pPr>
              <w:spacing w:after="0" w:line="240" w:lineRule="auto"/>
              <w:ind w:left="72"/>
              <w:rPr>
                <w:rFonts w:eastAsia="Calibri"/>
                <w:lang w:eastAsia="en-US"/>
              </w:rPr>
            </w:pPr>
            <w:r w:rsidRPr="006822F8">
              <w:rPr>
                <w:rFonts w:eastAsia="Calibri"/>
                <w:lang w:eastAsia="en-US"/>
              </w:rPr>
              <w:t>- участие в школьных КТД;</w:t>
            </w:r>
          </w:p>
          <w:p w14:paraId="6D8EFCCD" w14:textId="77777777" w:rsidR="0020430A" w:rsidRPr="006822F8" w:rsidRDefault="0020430A" w:rsidP="00D845B4">
            <w:pPr>
              <w:spacing w:after="0" w:line="240" w:lineRule="auto"/>
              <w:ind w:left="72"/>
              <w:rPr>
                <w:rFonts w:eastAsia="Calibri"/>
                <w:lang w:eastAsia="en-US"/>
              </w:rPr>
            </w:pPr>
            <w:r w:rsidRPr="006822F8">
              <w:rPr>
                <w:rFonts w:eastAsia="Calibri"/>
                <w:lang w:eastAsia="en-US"/>
              </w:rPr>
              <w:t xml:space="preserve">- регулярное взаимодействие с преподавателями-предметниками по посещаемости уроков и успеваемости, с другими специалистами </w:t>
            </w:r>
            <w:r w:rsidRPr="006822F8">
              <w:rPr>
                <w:rFonts w:eastAsia="Calibri"/>
                <w:i/>
                <w:lang w:eastAsia="en-US"/>
              </w:rPr>
              <w:t>(педагог-психолог, специалисты управления опеки и попечительства, здравоохранения, соцзащиты, КДН)</w:t>
            </w:r>
            <w:r w:rsidRPr="006822F8">
              <w:rPr>
                <w:rFonts w:eastAsia="Calibri"/>
                <w:lang w:eastAsia="en-US"/>
              </w:rPr>
              <w:t>;</w:t>
            </w:r>
          </w:p>
          <w:p w14:paraId="21852B6D" w14:textId="77777777" w:rsidR="0020430A" w:rsidRPr="006822F8" w:rsidRDefault="0020430A" w:rsidP="00D845B4">
            <w:pPr>
              <w:spacing w:after="0" w:line="240" w:lineRule="auto"/>
              <w:ind w:left="72"/>
              <w:rPr>
                <w:rFonts w:eastAsia="Calibri"/>
                <w:i/>
                <w:lang w:eastAsia="en-US"/>
              </w:rPr>
            </w:pPr>
            <w:r w:rsidRPr="006822F8">
              <w:rPr>
                <w:rFonts w:eastAsia="Calibri"/>
                <w:lang w:eastAsia="en-US"/>
              </w:rPr>
              <w:t xml:space="preserve">- ведение документации </w:t>
            </w:r>
            <w:r w:rsidRPr="006822F8">
              <w:rPr>
                <w:rFonts w:eastAsia="Calibri"/>
                <w:i/>
                <w:lang w:eastAsia="en-US"/>
              </w:rPr>
              <w:t>(план работы тьютора, анализ работы тьютора за год, отчеты, дневники, протоколы, журналы)</w:t>
            </w:r>
            <w:r w:rsidR="00730021" w:rsidRPr="006822F8">
              <w:rPr>
                <w:rFonts w:eastAsia="Calibri"/>
                <w:i/>
                <w:lang w:eastAsia="en-US"/>
              </w:rPr>
              <w:t>;</w:t>
            </w:r>
          </w:p>
          <w:p w14:paraId="0CDFBE41" w14:textId="77777777" w:rsidR="00730021" w:rsidRPr="006822F8" w:rsidRDefault="00730021" w:rsidP="0086716D">
            <w:pPr>
              <w:spacing w:after="0" w:line="240" w:lineRule="auto"/>
              <w:ind w:left="72"/>
              <w:rPr>
                <w:rFonts w:eastAsia="Calibri"/>
                <w:i/>
                <w:lang w:eastAsia="en-US"/>
              </w:rPr>
            </w:pPr>
            <w:r w:rsidRPr="006822F8">
              <w:rPr>
                <w:rFonts w:eastAsia="Calibri"/>
                <w:i/>
                <w:lang w:eastAsia="en-US"/>
              </w:rPr>
              <w:t>- индивидуальные беседы с детьми группы риска (создание положительной мотивации)</w:t>
            </w:r>
            <w:r w:rsidR="0086716D" w:rsidRPr="006822F8">
              <w:rPr>
                <w:rFonts w:eastAsia="Calibri"/>
                <w:i/>
                <w:lang w:eastAsia="en-US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7E928C4A" w14:textId="77777777" w:rsidR="0020430A" w:rsidRPr="00A41F79" w:rsidRDefault="0020430A" w:rsidP="00D845B4">
            <w:pPr>
              <w:spacing w:after="0" w:line="240" w:lineRule="auto"/>
              <w:ind w:left="72"/>
              <w:contextualSpacing/>
              <w:rPr>
                <w:rFonts w:eastAsia="Calibri"/>
                <w:i/>
                <w:lang w:eastAsia="en-US"/>
              </w:rPr>
            </w:pPr>
            <w:r w:rsidRPr="00A41F79">
              <w:rPr>
                <w:rFonts w:eastAsia="Calibri"/>
                <w:b/>
                <w:lang w:eastAsia="en-US"/>
              </w:rPr>
              <w:t xml:space="preserve">Копии протоколов </w:t>
            </w:r>
            <w:r w:rsidRPr="00A41F79">
              <w:rPr>
                <w:rFonts w:eastAsia="Calibri"/>
                <w:lang w:eastAsia="en-US"/>
              </w:rPr>
              <w:t xml:space="preserve">об итогах внутришкольного контроля </w:t>
            </w:r>
            <w:r w:rsidRPr="00A41F79">
              <w:rPr>
                <w:rFonts w:eastAsia="Calibri"/>
                <w:i/>
                <w:lang w:eastAsia="en-US"/>
              </w:rPr>
              <w:t xml:space="preserve">(результаты диагностик, мониторинга личностного роста ребенка, коллектива и др.). </w:t>
            </w:r>
          </w:p>
          <w:p w14:paraId="571CFA6D" w14:textId="77777777" w:rsidR="0020430A" w:rsidRPr="00A41F79" w:rsidRDefault="0020430A" w:rsidP="00D845B4">
            <w:pPr>
              <w:spacing w:after="0" w:line="240" w:lineRule="auto"/>
              <w:ind w:left="72"/>
              <w:contextualSpacing/>
              <w:rPr>
                <w:rFonts w:eastAsia="Calibri"/>
                <w:lang w:eastAsia="en-US"/>
              </w:rPr>
            </w:pPr>
            <w:r w:rsidRPr="00A41F79">
              <w:rPr>
                <w:rFonts w:eastAsia="Calibri"/>
                <w:b/>
                <w:lang w:eastAsia="en-US"/>
              </w:rPr>
              <w:t>Справка</w:t>
            </w:r>
            <w:r w:rsidRPr="00A41F79">
              <w:rPr>
                <w:rFonts w:eastAsia="Calibri"/>
                <w:lang w:eastAsia="en-US"/>
              </w:rPr>
              <w:t xml:space="preserve"> об отсутствии жалоб со стороны участников образовательного процесса</w:t>
            </w:r>
          </w:p>
        </w:tc>
      </w:tr>
      <w:tr w:rsidR="0020430A" w:rsidRPr="00545108" w14:paraId="65D59302" w14:textId="77777777" w:rsidTr="00D845B4">
        <w:trPr>
          <w:trHeight w:val="2297"/>
        </w:trPr>
        <w:tc>
          <w:tcPr>
            <w:tcW w:w="534" w:type="dxa"/>
            <w:vMerge/>
            <w:shd w:val="clear" w:color="auto" w:fill="auto"/>
          </w:tcPr>
          <w:p w14:paraId="1D68104E" w14:textId="77777777" w:rsidR="0020430A" w:rsidRPr="00A41F79" w:rsidRDefault="0020430A" w:rsidP="00D845B4">
            <w:pPr>
              <w:spacing w:after="0" w:line="240" w:lineRule="auto"/>
              <w:ind w:left="426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14:paraId="3C4648CB" w14:textId="77777777" w:rsidR="0020430A" w:rsidRPr="00A41F79" w:rsidRDefault="0020430A" w:rsidP="00D845B4">
            <w:pPr>
              <w:spacing w:after="0" w:line="240" w:lineRule="auto"/>
              <w:ind w:left="426"/>
              <w:contextualSpacing/>
              <w:rPr>
                <w:rFonts w:eastAsia="Calibri"/>
                <w:lang w:eastAsia="en-US"/>
              </w:rPr>
            </w:pPr>
            <w:r w:rsidRPr="00A41F79">
              <w:rPr>
                <w:rFonts w:eastAsia="Calibri"/>
                <w:lang w:eastAsia="en-US"/>
              </w:rPr>
              <w:t>3. Работа с родителями</w:t>
            </w:r>
          </w:p>
        </w:tc>
        <w:tc>
          <w:tcPr>
            <w:tcW w:w="7938" w:type="dxa"/>
            <w:shd w:val="clear" w:color="auto" w:fill="auto"/>
          </w:tcPr>
          <w:p w14:paraId="6F636005" w14:textId="206DCC12" w:rsidR="0020430A" w:rsidRPr="006822F8" w:rsidRDefault="0020430A" w:rsidP="00D845B4">
            <w:pPr>
              <w:spacing w:after="0" w:line="240" w:lineRule="auto"/>
              <w:ind w:left="72"/>
              <w:rPr>
                <w:rFonts w:eastAsia="Calibri"/>
                <w:lang w:eastAsia="en-US"/>
              </w:rPr>
            </w:pPr>
            <w:r w:rsidRPr="006822F8">
              <w:rPr>
                <w:rFonts w:eastAsia="Calibri"/>
                <w:lang w:eastAsia="en-US"/>
              </w:rPr>
              <w:t xml:space="preserve">- </w:t>
            </w:r>
            <w:r w:rsidR="004C586A" w:rsidRPr="006822F8">
              <w:rPr>
                <w:rFonts w:eastAsia="Calibri"/>
                <w:lang w:eastAsia="en-US"/>
              </w:rPr>
              <w:t xml:space="preserve">выступления на </w:t>
            </w:r>
            <w:r w:rsidRPr="006822F8">
              <w:rPr>
                <w:rFonts w:eastAsia="Calibri"/>
                <w:lang w:eastAsia="en-US"/>
              </w:rPr>
              <w:t xml:space="preserve"> родительских собрани</w:t>
            </w:r>
            <w:r w:rsidR="009E0307">
              <w:rPr>
                <w:rFonts w:eastAsia="Calibri"/>
                <w:lang w:eastAsia="en-US"/>
              </w:rPr>
              <w:t>ях</w:t>
            </w:r>
            <w:r w:rsidRPr="006822F8">
              <w:rPr>
                <w:rFonts w:eastAsia="Calibri"/>
                <w:lang w:eastAsia="en-US"/>
              </w:rPr>
              <w:t>: их периодичность и эффективность;</w:t>
            </w:r>
          </w:p>
          <w:p w14:paraId="52679C92" w14:textId="77777777" w:rsidR="0020430A" w:rsidRPr="006822F8" w:rsidRDefault="0020430A" w:rsidP="00D845B4">
            <w:pPr>
              <w:spacing w:after="0" w:line="240" w:lineRule="auto"/>
              <w:ind w:left="72"/>
              <w:rPr>
                <w:rFonts w:eastAsia="Calibri"/>
                <w:lang w:eastAsia="en-US"/>
              </w:rPr>
            </w:pPr>
            <w:r w:rsidRPr="006822F8">
              <w:rPr>
                <w:rFonts w:eastAsia="Calibri"/>
                <w:lang w:eastAsia="en-US"/>
              </w:rPr>
              <w:t>- организация участия родителей в жизни класса и школы;</w:t>
            </w:r>
          </w:p>
          <w:p w14:paraId="6BEE7783" w14:textId="77777777" w:rsidR="0020430A" w:rsidRPr="006822F8" w:rsidRDefault="0020430A" w:rsidP="00D845B4">
            <w:pPr>
              <w:spacing w:after="0" w:line="240" w:lineRule="auto"/>
              <w:ind w:left="72"/>
              <w:rPr>
                <w:rFonts w:eastAsia="Calibri"/>
                <w:lang w:eastAsia="en-US"/>
              </w:rPr>
            </w:pPr>
            <w:r w:rsidRPr="006822F8">
              <w:rPr>
                <w:rFonts w:eastAsia="Calibri"/>
                <w:lang w:eastAsia="en-US"/>
              </w:rPr>
              <w:t>- организация индивидуальной работы с родителями</w:t>
            </w:r>
            <w:r w:rsidR="00730021" w:rsidRPr="006822F8">
              <w:rPr>
                <w:rFonts w:eastAsia="Calibri"/>
                <w:lang w:eastAsia="en-US"/>
              </w:rPr>
              <w:t xml:space="preserve"> (беседы, консультации, телефонные разговоры, сообщения в Сферуме)</w:t>
            </w:r>
          </w:p>
        </w:tc>
        <w:tc>
          <w:tcPr>
            <w:tcW w:w="3544" w:type="dxa"/>
            <w:shd w:val="clear" w:color="auto" w:fill="auto"/>
          </w:tcPr>
          <w:p w14:paraId="366BBAB3" w14:textId="77777777" w:rsidR="0020430A" w:rsidRPr="00A41F79" w:rsidRDefault="0020430A" w:rsidP="00D845B4">
            <w:pPr>
              <w:spacing w:after="0" w:line="240" w:lineRule="auto"/>
              <w:ind w:left="72"/>
              <w:rPr>
                <w:rFonts w:eastAsia="Calibri"/>
                <w:lang w:eastAsia="en-US"/>
              </w:rPr>
            </w:pPr>
            <w:r w:rsidRPr="00A41F79">
              <w:rPr>
                <w:rFonts w:eastAsia="Calibri"/>
                <w:b/>
                <w:lang w:eastAsia="en-US"/>
              </w:rPr>
              <w:t>Копии протоколов</w:t>
            </w:r>
            <w:r w:rsidRPr="00A41F79">
              <w:rPr>
                <w:rFonts w:eastAsia="Calibri"/>
                <w:lang w:eastAsia="en-US"/>
              </w:rPr>
              <w:t xml:space="preserve"> родительских собраний и др.</w:t>
            </w:r>
          </w:p>
          <w:p w14:paraId="5DE64442" w14:textId="77777777" w:rsidR="0020430A" w:rsidRPr="00A41F79" w:rsidRDefault="0020430A" w:rsidP="00D845B4">
            <w:pPr>
              <w:spacing w:after="0" w:line="240" w:lineRule="auto"/>
              <w:ind w:left="72"/>
              <w:contextualSpacing/>
              <w:rPr>
                <w:rFonts w:eastAsia="Calibri"/>
                <w:lang w:eastAsia="en-US"/>
              </w:rPr>
            </w:pPr>
            <w:r w:rsidRPr="00A41F79">
              <w:rPr>
                <w:rFonts w:eastAsia="Calibri"/>
                <w:b/>
                <w:lang w:eastAsia="en-US"/>
              </w:rPr>
              <w:t>Копии протоколов</w:t>
            </w:r>
            <w:r w:rsidRPr="00A41F79">
              <w:rPr>
                <w:rFonts w:eastAsia="Calibri"/>
                <w:lang w:eastAsia="en-US"/>
              </w:rPr>
              <w:t xml:space="preserve"> об итогах внутришкольного контроля </w:t>
            </w:r>
            <w:r w:rsidRPr="00A41F79">
              <w:rPr>
                <w:rFonts w:eastAsia="Calibri"/>
                <w:i/>
                <w:lang w:eastAsia="en-US"/>
              </w:rPr>
              <w:t>(результаты диагностик, мониторингов удовлетворенности родителей жизнедеятельностью классного коллектива и др.)</w:t>
            </w:r>
          </w:p>
        </w:tc>
      </w:tr>
    </w:tbl>
    <w:p w14:paraId="4D75974E" w14:textId="465FA271" w:rsidR="0020430A" w:rsidRDefault="00D845B4" w:rsidP="001B31FB">
      <w:pPr>
        <w:spacing w:after="0" w:line="240" w:lineRule="auto"/>
        <w:jc w:val="right"/>
        <w:rPr>
          <w:b/>
          <w:i/>
          <w:sz w:val="24"/>
          <w:szCs w:val="16"/>
        </w:rPr>
      </w:pPr>
      <w:r>
        <w:rPr>
          <w:b/>
          <w:i/>
          <w:sz w:val="24"/>
          <w:szCs w:val="16"/>
        </w:rPr>
        <w:t>Таблица 3.</w:t>
      </w:r>
      <w:r w:rsidR="005E13C2">
        <w:rPr>
          <w:b/>
          <w:i/>
          <w:sz w:val="24"/>
          <w:szCs w:val="16"/>
        </w:rPr>
        <w:t>4</w:t>
      </w:r>
    </w:p>
    <w:p w14:paraId="333A7489" w14:textId="77777777" w:rsidR="0020430A" w:rsidRDefault="0020430A" w:rsidP="001B31FB">
      <w:pPr>
        <w:spacing w:after="0" w:line="240" w:lineRule="auto"/>
        <w:jc w:val="right"/>
        <w:rPr>
          <w:b/>
          <w:i/>
          <w:sz w:val="24"/>
          <w:szCs w:val="16"/>
        </w:rPr>
      </w:pPr>
    </w:p>
    <w:p w14:paraId="64958681" w14:textId="77777777" w:rsidR="0020430A" w:rsidRDefault="0020430A" w:rsidP="001B31FB">
      <w:pPr>
        <w:spacing w:after="0" w:line="240" w:lineRule="auto"/>
        <w:jc w:val="right"/>
        <w:rPr>
          <w:b/>
          <w:i/>
          <w:sz w:val="24"/>
          <w:szCs w:val="16"/>
        </w:rPr>
      </w:pPr>
    </w:p>
    <w:p w14:paraId="575601CA" w14:textId="77777777" w:rsidR="001B31FB" w:rsidRPr="0020430A" w:rsidRDefault="001B31FB" w:rsidP="0020430A">
      <w:pPr>
        <w:spacing w:after="0" w:line="240" w:lineRule="auto"/>
        <w:jc w:val="right"/>
        <w:rPr>
          <w:b/>
          <w:i/>
          <w:sz w:val="24"/>
          <w:szCs w:val="16"/>
        </w:rPr>
      </w:pP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FDBC0" wp14:editId="4C5E10B1">
                <wp:simplePos x="0" y="0"/>
                <wp:positionH relativeFrom="column">
                  <wp:posOffset>-9487535</wp:posOffset>
                </wp:positionH>
                <wp:positionV relativeFrom="paragraph">
                  <wp:posOffset>8890</wp:posOffset>
                </wp:positionV>
                <wp:extent cx="3857625" cy="0"/>
                <wp:effectExtent l="13335" t="6350" r="5715" b="1270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57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5EAAD2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747.05pt;margin-top:.7pt;width:303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"/>
            </w:pict>
          </mc:Fallback>
        </mc:AlternateContent>
      </w:r>
    </w:p>
    <w:p w14:paraId="198F970D" w14:textId="77777777" w:rsidR="001B31FB" w:rsidRDefault="001B31FB" w:rsidP="001B31FB">
      <w:pPr>
        <w:tabs>
          <w:tab w:val="left" w:pos="15026"/>
        </w:tabs>
        <w:rPr>
          <w:b/>
          <w:i/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 w:rsidR="00AF4BF7" w:rsidRPr="00AF4BF7">
        <w:rPr>
          <w:sz w:val="24"/>
          <w:szCs w:val="24"/>
        </w:rPr>
        <w:t xml:space="preserve"> </w:t>
      </w:r>
      <w:r w:rsidR="00AF4BF7">
        <w:rPr>
          <w:sz w:val="24"/>
          <w:szCs w:val="24"/>
        </w:rPr>
        <w:t xml:space="preserve">                                                                    М.П.</w:t>
      </w:r>
      <w:r>
        <w:rPr>
          <w:sz w:val="24"/>
          <w:szCs w:val="24"/>
        </w:rPr>
        <w:tab/>
        <w:t xml:space="preserve">                       </w:t>
      </w:r>
      <w:r w:rsidR="00AF4BF7">
        <w:rPr>
          <w:sz w:val="24"/>
          <w:szCs w:val="24"/>
        </w:rPr>
        <w:t xml:space="preserve">                              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</w:p>
    <w:p w14:paraId="34A27A15" w14:textId="77777777" w:rsidR="001B31FB" w:rsidRDefault="001B31FB" w:rsidP="001B31FB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p w14:paraId="58323F7C" w14:textId="77777777" w:rsidR="001B31FB" w:rsidRDefault="001B31FB" w:rsidP="00AF4BF7">
      <w:pPr>
        <w:tabs>
          <w:tab w:val="left" w:pos="690"/>
          <w:tab w:val="right" w:pos="16044"/>
        </w:tabs>
        <w:spacing w:after="120" w:line="240" w:lineRule="auto"/>
        <w:rPr>
          <w:b/>
          <w:i/>
          <w:sz w:val="24"/>
          <w:szCs w:val="24"/>
        </w:rPr>
      </w:pPr>
    </w:p>
    <w:p w14:paraId="1ABA594E" w14:textId="14F43338" w:rsidR="001B31FB" w:rsidRDefault="001B31FB" w:rsidP="001B31FB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F36C8C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3.</w:t>
      </w:r>
      <w:r w:rsidR="00A81681">
        <w:rPr>
          <w:b/>
          <w:i/>
          <w:sz w:val="24"/>
          <w:szCs w:val="24"/>
        </w:rPr>
        <w:t>5</w:t>
      </w:r>
    </w:p>
    <w:p w14:paraId="7A00D655" w14:textId="77777777" w:rsidR="001B31FB" w:rsidRPr="003B22FF" w:rsidRDefault="001B31FB" w:rsidP="001B31FB">
      <w:pPr>
        <w:tabs>
          <w:tab w:val="left" w:pos="690"/>
          <w:tab w:val="right" w:pos="15876"/>
        </w:tabs>
        <w:spacing w:after="120" w:line="240" w:lineRule="auto"/>
        <w:jc w:val="right"/>
        <w:rPr>
          <w:b/>
          <w:i/>
          <w:sz w:val="24"/>
          <w:szCs w:val="24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112"/>
        <w:gridCol w:w="7859"/>
        <w:gridCol w:w="3479"/>
      </w:tblGrid>
      <w:tr w:rsidR="001B31FB" w:rsidRPr="00545108" w14:paraId="6F76C78D" w14:textId="77777777" w:rsidTr="001B31FB">
        <w:trPr>
          <w:trHeight w:val="523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D2B6249" w14:textId="77777777" w:rsidR="001B31FB" w:rsidRPr="00A41F79" w:rsidRDefault="001B31FB" w:rsidP="00364F91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15450" w:type="dxa"/>
            <w:gridSpan w:val="3"/>
            <w:shd w:val="clear" w:color="auto" w:fill="auto"/>
            <w:vAlign w:val="center"/>
          </w:tcPr>
          <w:p w14:paraId="5466311B" w14:textId="77777777" w:rsidR="001B31FB" w:rsidRPr="00A41F79" w:rsidRDefault="001B31FB" w:rsidP="00F56E6D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A41F79">
              <w:rPr>
                <w:rFonts w:eastAsia="Calibri"/>
                <w:b/>
                <w:lang w:eastAsia="en-US"/>
              </w:rPr>
              <w:t xml:space="preserve">Деятельность </w:t>
            </w:r>
            <w:r w:rsidR="00F56E6D">
              <w:rPr>
                <w:rFonts w:eastAsia="Calibri"/>
                <w:b/>
                <w:lang w:eastAsia="en-US"/>
              </w:rPr>
              <w:t xml:space="preserve">тьютора </w:t>
            </w:r>
            <w:r w:rsidRPr="00A41F79">
              <w:rPr>
                <w:rFonts w:eastAsia="Calibri"/>
                <w:b/>
                <w:lang w:eastAsia="en-US"/>
              </w:rPr>
              <w:t>по формированию здорового образа жизни</w:t>
            </w:r>
          </w:p>
        </w:tc>
      </w:tr>
      <w:tr w:rsidR="001B31FB" w:rsidRPr="00545108" w14:paraId="420D9CEB" w14:textId="77777777" w:rsidTr="001B31FB">
        <w:trPr>
          <w:trHeight w:val="870"/>
        </w:trPr>
        <w:tc>
          <w:tcPr>
            <w:tcW w:w="534" w:type="dxa"/>
            <w:vMerge/>
            <w:shd w:val="clear" w:color="auto" w:fill="auto"/>
            <w:vAlign w:val="center"/>
          </w:tcPr>
          <w:p w14:paraId="3AD257E5" w14:textId="77777777" w:rsidR="001B31FB" w:rsidRPr="00A41F79" w:rsidRDefault="001B31FB" w:rsidP="00364F91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112" w:type="dxa"/>
            <w:shd w:val="clear" w:color="auto" w:fill="auto"/>
            <w:vAlign w:val="center"/>
          </w:tcPr>
          <w:p w14:paraId="3282C6C8" w14:textId="77777777" w:rsidR="001B31FB" w:rsidRPr="00A41F79" w:rsidRDefault="001B31FB" w:rsidP="00364F91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41F79">
              <w:rPr>
                <w:rFonts w:eastAsia="Calibri"/>
                <w:b/>
                <w:lang w:eastAsia="en-US"/>
              </w:rPr>
              <w:t>Направления работы</w:t>
            </w:r>
          </w:p>
        </w:tc>
        <w:tc>
          <w:tcPr>
            <w:tcW w:w="7859" w:type="dxa"/>
            <w:shd w:val="clear" w:color="auto" w:fill="auto"/>
            <w:vAlign w:val="center"/>
          </w:tcPr>
          <w:p w14:paraId="5E10B149" w14:textId="77777777" w:rsidR="001B31FB" w:rsidRPr="00A41F79" w:rsidRDefault="001B31FB" w:rsidP="00364F91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A41F79">
              <w:rPr>
                <w:rFonts w:eastAsia="Calibri"/>
                <w:b/>
                <w:lang w:eastAsia="en-US"/>
              </w:rPr>
              <w:t>Виды работы</w:t>
            </w:r>
          </w:p>
          <w:p w14:paraId="416E1410" w14:textId="77777777" w:rsidR="001B31FB" w:rsidRPr="00A41F79" w:rsidRDefault="001B31FB" w:rsidP="00364F91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 w:rsidRPr="00A41F79">
              <w:rPr>
                <w:rFonts w:eastAsia="Calibri"/>
                <w:i/>
                <w:lang w:eastAsia="en-US"/>
              </w:rPr>
              <w:t>(описывается самостоятельно по предложенным критериям)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37047BC9" w14:textId="77777777" w:rsidR="001B31FB" w:rsidRPr="00A41F79" w:rsidRDefault="001B31FB" w:rsidP="00364F91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 w:rsidRPr="00A41F79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 w:rsidRPr="00A41F79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1B31FB" w:rsidRPr="00545108" w14:paraId="3F59D380" w14:textId="77777777" w:rsidTr="001B31FB">
        <w:trPr>
          <w:trHeight w:val="2684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49C77A" w14:textId="5C5B38F9" w:rsidR="001B31FB" w:rsidRPr="001900FD" w:rsidRDefault="001B31FB" w:rsidP="00A81681">
            <w:pPr>
              <w:spacing w:after="0" w:line="240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1900FD">
              <w:rPr>
                <w:rFonts w:eastAsia="Calibri"/>
                <w:lang w:eastAsia="en-US"/>
              </w:rPr>
              <w:t>3.</w:t>
            </w:r>
            <w:r w:rsidR="00A8168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4112" w:type="dxa"/>
            <w:tcBorders>
              <w:bottom w:val="single" w:sz="4" w:space="0" w:color="auto"/>
            </w:tcBorders>
            <w:shd w:val="clear" w:color="auto" w:fill="auto"/>
          </w:tcPr>
          <w:p w14:paraId="6C766092" w14:textId="77777777" w:rsidR="001B31FB" w:rsidRPr="00A41F79" w:rsidRDefault="001B31FB" w:rsidP="00364F91">
            <w:p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Pr="00A41F79">
              <w:rPr>
                <w:rFonts w:eastAsia="Calibri"/>
                <w:lang w:eastAsia="en-US"/>
              </w:rPr>
              <w:t>. Просветительская работа по пропаганде и формированию у обучающихся навыков и привычек здорового образа жизни</w:t>
            </w:r>
          </w:p>
        </w:tc>
        <w:tc>
          <w:tcPr>
            <w:tcW w:w="7859" w:type="dxa"/>
            <w:tcBorders>
              <w:bottom w:val="single" w:sz="4" w:space="0" w:color="auto"/>
            </w:tcBorders>
            <w:shd w:val="clear" w:color="auto" w:fill="auto"/>
          </w:tcPr>
          <w:p w14:paraId="1463A54C" w14:textId="77777777" w:rsidR="001B31FB" w:rsidRPr="006822F8" w:rsidRDefault="001B31FB" w:rsidP="00364F91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6822F8">
              <w:rPr>
                <w:rFonts w:eastAsia="Calibri"/>
                <w:lang w:eastAsia="en-US"/>
              </w:rPr>
              <w:t xml:space="preserve">- </w:t>
            </w:r>
            <w:r w:rsidR="002002F6" w:rsidRPr="006822F8">
              <w:rPr>
                <w:rFonts w:eastAsia="Calibri"/>
                <w:lang w:eastAsia="en-US"/>
              </w:rPr>
              <w:t xml:space="preserve">участие в </w:t>
            </w:r>
            <w:r w:rsidRPr="006822F8">
              <w:rPr>
                <w:rFonts w:eastAsia="Calibri"/>
                <w:lang w:eastAsia="en-US"/>
              </w:rPr>
              <w:t xml:space="preserve">проведение классных часов </w:t>
            </w:r>
            <w:r w:rsidRPr="006822F8">
              <w:rPr>
                <w:rFonts w:eastAsia="Calibri"/>
                <w:i/>
                <w:lang w:eastAsia="en-US"/>
              </w:rPr>
              <w:t>(дата, тема);</w:t>
            </w:r>
          </w:p>
          <w:p w14:paraId="4DC90995" w14:textId="77777777" w:rsidR="001B31FB" w:rsidRPr="006822F8" w:rsidRDefault="001B31FB" w:rsidP="00364F91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6822F8">
              <w:rPr>
                <w:rFonts w:eastAsia="Calibri"/>
                <w:lang w:eastAsia="en-US"/>
              </w:rPr>
              <w:t xml:space="preserve">- введение основ ЗОЖ в тематику учебного процесса </w:t>
            </w:r>
            <w:r w:rsidRPr="006822F8">
              <w:rPr>
                <w:rFonts w:eastAsia="Calibri"/>
                <w:i/>
                <w:lang w:eastAsia="en-US"/>
              </w:rPr>
              <w:t>(темы);</w:t>
            </w:r>
          </w:p>
          <w:p w14:paraId="34818314" w14:textId="77777777" w:rsidR="001B31FB" w:rsidRPr="006822F8" w:rsidRDefault="001B31FB" w:rsidP="00364F91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6822F8">
              <w:rPr>
                <w:rFonts w:eastAsia="Calibri"/>
                <w:lang w:eastAsia="en-US"/>
              </w:rPr>
              <w:t xml:space="preserve">- размещение публикаций о ЗОЖ в печати, на сайтах; </w:t>
            </w:r>
          </w:p>
          <w:p w14:paraId="678E69F5" w14:textId="77777777" w:rsidR="0072006A" w:rsidRPr="006822F8" w:rsidRDefault="001B31FB" w:rsidP="00364F91">
            <w:pPr>
              <w:spacing w:after="0" w:line="240" w:lineRule="auto"/>
              <w:jc w:val="both"/>
              <w:rPr>
                <w:rFonts w:eastAsia="Calibri"/>
                <w:i/>
                <w:lang w:eastAsia="en-US"/>
              </w:rPr>
            </w:pPr>
            <w:r w:rsidRPr="006822F8">
              <w:rPr>
                <w:rFonts w:eastAsia="Calibri"/>
                <w:lang w:eastAsia="en-US"/>
              </w:rPr>
              <w:t xml:space="preserve">- участие в мероприятиях по вопросам ЗОЖ, сохранения и укрепления здоровья обучающихся </w:t>
            </w:r>
            <w:r w:rsidRPr="006822F8">
              <w:rPr>
                <w:rFonts w:eastAsia="Calibri"/>
                <w:i/>
                <w:lang w:eastAsia="en-US"/>
              </w:rPr>
              <w:t>(</w:t>
            </w:r>
            <w:r w:rsidR="00730021" w:rsidRPr="006822F8">
              <w:rPr>
                <w:rFonts w:eastAsia="Calibri"/>
                <w:i/>
                <w:lang w:eastAsia="en-US"/>
              </w:rPr>
              <w:t>помощь в организации физкультминуток, динамических пауз, оздоровительных гимнастик</w:t>
            </w:r>
            <w:r w:rsidR="0072006A" w:rsidRPr="006822F8">
              <w:rPr>
                <w:rFonts w:eastAsia="Calibri"/>
                <w:i/>
                <w:lang w:eastAsia="en-US"/>
              </w:rPr>
              <w:t xml:space="preserve"> и др.)</w:t>
            </w:r>
          </w:p>
          <w:p w14:paraId="5D83D815" w14:textId="77777777" w:rsidR="001B31FB" w:rsidRPr="00A41F79" w:rsidRDefault="001B31FB" w:rsidP="00364F91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6822F8">
              <w:rPr>
                <w:rFonts w:eastAsia="Calibri"/>
                <w:lang w:eastAsia="en-US"/>
              </w:rPr>
              <w:t>- вовлечение обучающихся и родителей в мероприятия по формированию навыков и привычек ЗОЖ</w:t>
            </w:r>
            <w:r w:rsidR="0072006A" w:rsidRPr="006822F8">
              <w:rPr>
                <w:rFonts w:eastAsia="Calibri"/>
                <w:lang w:eastAsia="en-US"/>
              </w:rPr>
              <w:t xml:space="preserve"> (активное участие обучающихся,</w:t>
            </w:r>
            <w:r w:rsidR="0072006A" w:rsidRPr="006822F8">
              <w:rPr>
                <w:rFonts w:eastAsia="Calibri"/>
                <w:i/>
                <w:lang w:eastAsia="en-US"/>
              </w:rPr>
              <w:t xml:space="preserve"> прикрепленных к тьютору, в спортивных мероприятиях, соревнованиях, олимпиадах и спартакиадах</w:t>
            </w:r>
            <w:r w:rsidR="0072006A" w:rsidRPr="006822F8">
              <w:rPr>
                <w:rFonts w:eastAsia="Calibri"/>
                <w:lang w:eastAsia="en-US"/>
              </w:rPr>
              <w:t>)</w:t>
            </w:r>
          </w:p>
        </w:tc>
        <w:tc>
          <w:tcPr>
            <w:tcW w:w="3479" w:type="dxa"/>
            <w:tcBorders>
              <w:bottom w:val="single" w:sz="4" w:space="0" w:color="auto"/>
            </w:tcBorders>
            <w:shd w:val="clear" w:color="auto" w:fill="auto"/>
          </w:tcPr>
          <w:p w14:paraId="2605960A" w14:textId="1423C511" w:rsidR="001B31FB" w:rsidRPr="006822F8" w:rsidRDefault="001B31FB" w:rsidP="00364F91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 w:rsidRPr="00A41F79">
              <w:rPr>
                <w:rFonts w:eastAsia="Calibri"/>
                <w:b/>
                <w:lang w:eastAsia="en-US"/>
              </w:rPr>
              <w:t xml:space="preserve">Копии приказов </w:t>
            </w:r>
            <w:r w:rsidRPr="00A41F79">
              <w:rPr>
                <w:rFonts w:eastAsia="Calibri"/>
                <w:i/>
                <w:lang w:eastAsia="en-US"/>
              </w:rPr>
              <w:t xml:space="preserve">(протоколов мероприятий, </w:t>
            </w:r>
            <w:r w:rsidR="0072006A" w:rsidRPr="006822F8">
              <w:rPr>
                <w:rFonts w:eastAsia="Calibri"/>
                <w:i/>
                <w:lang w:eastAsia="en-US"/>
              </w:rPr>
              <w:t xml:space="preserve">грамоты, благодарственные письма, </w:t>
            </w:r>
            <w:r w:rsidR="00AE45B4">
              <w:rPr>
                <w:rFonts w:eastAsia="Calibri"/>
                <w:i/>
                <w:lang w:eastAsia="en-US"/>
              </w:rPr>
              <w:t xml:space="preserve">ссылки на сайты </w:t>
            </w:r>
            <w:r w:rsidRPr="006822F8">
              <w:rPr>
                <w:rFonts w:eastAsia="Calibri"/>
                <w:i/>
                <w:lang w:eastAsia="en-US"/>
              </w:rPr>
              <w:t>и др.)</w:t>
            </w:r>
          </w:p>
        </w:tc>
      </w:tr>
      <w:tr w:rsidR="001B31FB" w:rsidRPr="00545108" w14:paraId="2DD771FC" w14:textId="77777777" w:rsidTr="001B31FB">
        <w:trPr>
          <w:trHeight w:val="775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13B57B" w14:textId="77777777" w:rsidR="001B31FB" w:rsidRPr="00A41F79" w:rsidRDefault="001B31FB" w:rsidP="00364F91">
            <w:p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112" w:type="dxa"/>
            <w:tcBorders>
              <w:bottom w:val="single" w:sz="4" w:space="0" w:color="auto"/>
            </w:tcBorders>
            <w:shd w:val="clear" w:color="auto" w:fill="auto"/>
          </w:tcPr>
          <w:p w14:paraId="332623AC" w14:textId="77777777" w:rsidR="001B31FB" w:rsidRPr="00A41F79" w:rsidRDefault="001B31FB" w:rsidP="00364F91">
            <w:p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</w:t>
            </w:r>
            <w:r w:rsidRPr="00A41F79">
              <w:rPr>
                <w:rFonts w:eastAsia="Calibri"/>
                <w:lang w:eastAsia="en-US"/>
              </w:rPr>
              <w:t>Здоровьесберегающая организация учебно–воспитательного процесса</w:t>
            </w:r>
          </w:p>
        </w:tc>
        <w:tc>
          <w:tcPr>
            <w:tcW w:w="7859" w:type="dxa"/>
            <w:tcBorders>
              <w:bottom w:val="single" w:sz="4" w:space="0" w:color="auto"/>
            </w:tcBorders>
            <w:shd w:val="clear" w:color="auto" w:fill="auto"/>
          </w:tcPr>
          <w:p w14:paraId="59335E37" w14:textId="77777777" w:rsidR="001B31FB" w:rsidRPr="00A41F79" w:rsidRDefault="001B31FB" w:rsidP="00364F91">
            <w:p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  <w:r w:rsidRPr="00A41F79">
              <w:rPr>
                <w:rFonts w:eastAsia="Calibri"/>
                <w:lang w:eastAsia="en-US"/>
              </w:rPr>
              <w:t xml:space="preserve"> - выполнение требований СанПиНа</w:t>
            </w:r>
          </w:p>
        </w:tc>
        <w:tc>
          <w:tcPr>
            <w:tcW w:w="3479" w:type="dxa"/>
            <w:tcBorders>
              <w:bottom w:val="single" w:sz="4" w:space="0" w:color="auto"/>
            </w:tcBorders>
            <w:shd w:val="clear" w:color="auto" w:fill="auto"/>
          </w:tcPr>
          <w:p w14:paraId="22B250EE" w14:textId="77777777" w:rsidR="001B31FB" w:rsidRPr="00A41F79" w:rsidRDefault="001B31FB" w:rsidP="00364F91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A41F79">
              <w:rPr>
                <w:rFonts w:eastAsia="Calibri"/>
                <w:b/>
                <w:lang w:eastAsia="en-US"/>
              </w:rPr>
              <w:t xml:space="preserve">Справка </w:t>
            </w:r>
            <w:r w:rsidRPr="00A41F79">
              <w:rPr>
                <w:rFonts w:eastAsia="Calibri"/>
                <w:lang w:eastAsia="en-US"/>
              </w:rPr>
              <w:t>руководителя образовательного учреждения об отсутствии нарушений СанПиНа</w:t>
            </w:r>
          </w:p>
        </w:tc>
      </w:tr>
    </w:tbl>
    <w:p w14:paraId="3D3C9AE0" w14:textId="77777777" w:rsidR="001B31FB" w:rsidRPr="00545108" w:rsidRDefault="001B31FB" w:rsidP="001B31FB">
      <w:pPr>
        <w:spacing w:after="120" w:line="240" w:lineRule="auto"/>
        <w:jc w:val="center"/>
        <w:rPr>
          <w:b/>
        </w:rPr>
      </w:pPr>
    </w:p>
    <w:p w14:paraId="590E6468" w14:textId="77777777" w:rsidR="001B31FB" w:rsidRDefault="001B31FB" w:rsidP="001B31FB">
      <w:pPr>
        <w:spacing w:after="0"/>
        <w:jc w:val="right"/>
        <w:rPr>
          <w:b/>
          <w:i/>
        </w:rPr>
      </w:pPr>
    </w:p>
    <w:p w14:paraId="182ECC3D" w14:textId="77777777" w:rsidR="001B31FB" w:rsidRDefault="001B31FB" w:rsidP="001B31FB"/>
    <w:p w14:paraId="565E0D8F" w14:textId="1DBD7437" w:rsidR="00AF4BF7" w:rsidRDefault="00273844" w:rsidP="001B31FB">
      <w:r>
        <w:rPr>
          <w:sz w:val="24"/>
          <w:szCs w:val="24"/>
        </w:rPr>
        <w:t>Подпись работодателя</w:t>
      </w:r>
      <w:r w:rsidRPr="00AF4B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М.П.</w:t>
      </w:r>
      <w:r>
        <w:rPr>
          <w:sz w:val="24"/>
          <w:szCs w:val="24"/>
        </w:rPr>
        <w:tab/>
        <w:t xml:space="preserve">                                                     </w:t>
      </w:r>
    </w:p>
    <w:p w14:paraId="713B1923" w14:textId="77777777" w:rsidR="00AF4BF7" w:rsidRDefault="00AF4BF7" w:rsidP="001B31FB"/>
    <w:p w14:paraId="03404D07" w14:textId="77777777" w:rsidR="00AF4BF7" w:rsidRDefault="00AF4BF7" w:rsidP="001B31FB"/>
    <w:p w14:paraId="54D7BC04" w14:textId="77777777" w:rsidR="00AF4BF7" w:rsidRDefault="00AF4BF7" w:rsidP="001B31FB"/>
    <w:p w14:paraId="7354C151" w14:textId="77777777" w:rsidR="00AF4BF7" w:rsidRDefault="00AF4BF7" w:rsidP="001B31FB"/>
    <w:p w14:paraId="1589256F" w14:textId="77777777" w:rsidR="00AF4BF7" w:rsidRPr="00FF3656" w:rsidRDefault="00AF4BF7" w:rsidP="001B31FB"/>
    <w:p w14:paraId="496DC11B" w14:textId="77777777" w:rsidR="00AF4BF7" w:rsidRDefault="00AF4BF7" w:rsidP="00AF4BF7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4. 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14:paraId="129601FA" w14:textId="77777777" w:rsidR="00AF4BF7" w:rsidRPr="00B94213" w:rsidRDefault="00AF4BF7" w:rsidP="00AF4BF7">
      <w:pPr>
        <w:spacing w:after="0" w:line="192" w:lineRule="auto"/>
        <w:ind w:left="360"/>
        <w:rPr>
          <w:b/>
          <w:i/>
          <w:sz w:val="28"/>
          <w:szCs w:val="28"/>
        </w:rPr>
      </w:pPr>
    </w:p>
    <w:p w14:paraId="1FD68D25" w14:textId="77777777" w:rsidR="00AF4BF7" w:rsidRDefault="00AF4BF7" w:rsidP="00AF4BF7">
      <w:pPr>
        <w:spacing w:after="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4.1</w:t>
      </w:r>
    </w:p>
    <w:p w14:paraId="04F17633" w14:textId="77777777" w:rsidR="00AF4BF7" w:rsidRPr="003E307D" w:rsidRDefault="00AF4BF7" w:rsidP="00AF4BF7">
      <w:pPr>
        <w:spacing w:after="0"/>
        <w:jc w:val="right"/>
        <w:rPr>
          <w:b/>
          <w:i/>
          <w:sz w:val="24"/>
          <w:szCs w:val="24"/>
        </w:rPr>
      </w:pPr>
    </w:p>
    <w:p w14:paraId="3E502705" w14:textId="77777777" w:rsidR="00AF4BF7" w:rsidRPr="00735428" w:rsidRDefault="00AF4BF7" w:rsidP="00AF4BF7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622"/>
        <w:gridCol w:w="3400"/>
        <w:gridCol w:w="3519"/>
        <w:gridCol w:w="4091"/>
      </w:tblGrid>
      <w:tr w:rsidR="00AF4BF7" w:rsidRPr="00A41F79" w14:paraId="438889C2" w14:textId="77777777" w:rsidTr="00364F91">
        <w:trPr>
          <w:trHeight w:val="1028"/>
          <w:jc w:val="center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14:paraId="23F5AFE7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bookmarkStart w:id="0" w:name="pril_2"/>
            <w:r w:rsidRPr="00A41F79">
              <w:rPr>
                <w:b/>
              </w:rPr>
              <w:t>№</w:t>
            </w:r>
          </w:p>
          <w:p w14:paraId="2369F687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п/п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14:paraId="33236911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>Критерии оценки</w:t>
            </w:r>
          </w:p>
        </w:tc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14:paraId="70828AB6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 xml:space="preserve">Название </w:t>
            </w:r>
            <w:r w:rsidRPr="00A41F79">
              <w:rPr>
                <w:b/>
              </w:rPr>
              <w:br/>
              <w:t>образовательной технологии, электронных (цифровых) образовательных ресурсов</w:t>
            </w:r>
          </w:p>
          <w:p w14:paraId="5B106AA4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A41F79">
              <w:rPr>
                <w:i/>
              </w:rPr>
              <w:t>(заполняется самостоятельно)</w:t>
            </w:r>
          </w:p>
        </w:tc>
        <w:tc>
          <w:tcPr>
            <w:tcW w:w="3757" w:type="dxa"/>
            <w:tcBorders>
              <w:bottom w:val="single" w:sz="4" w:space="0" w:color="auto"/>
            </w:tcBorders>
            <w:vAlign w:val="center"/>
          </w:tcPr>
          <w:p w14:paraId="1FD7FF9B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 xml:space="preserve">Цель использования </w:t>
            </w:r>
            <w:r w:rsidRPr="00A41F79">
              <w:rPr>
                <w:b/>
              </w:rPr>
              <w:br/>
              <w:t>образовательной технологии</w:t>
            </w:r>
          </w:p>
          <w:p w14:paraId="3C75919C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A41F79">
              <w:rPr>
                <w:i/>
              </w:rPr>
              <w:t>(заполняется самостоятельно)</w:t>
            </w:r>
          </w:p>
        </w:tc>
        <w:tc>
          <w:tcPr>
            <w:tcW w:w="4386" w:type="dxa"/>
            <w:tcBorders>
              <w:bottom w:val="single" w:sz="4" w:space="0" w:color="auto"/>
            </w:tcBorders>
            <w:vAlign w:val="center"/>
          </w:tcPr>
          <w:p w14:paraId="055FDF46" w14:textId="77777777" w:rsidR="00AF4BF7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A41F79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14:paraId="4A052C7D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A41F79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AF4BF7" w:rsidRPr="00A41F79" w14:paraId="16D74B59" w14:textId="77777777" w:rsidTr="00364F91">
        <w:trPr>
          <w:trHeight w:val="224"/>
          <w:jc w:val="center"/>
        </w:trPr>
        <w:tc>
          <w:tcPr>
            <w:tcW w:w="656" w:type="dxa"/>
          </w:tcPr>
          <w:p w14:paraId="6819A2DA" w14:textId="77777777" w:rsidR="00AF4BF7" w:rsidRPr="00A41F79" w:rsidRDefault="00AF4BF7" w:rsidP="00364F91">
            <w:pPr>
              <w:pStyle w:val="a5"/>
              <w:spacing w:after="0" w:line="240" w:lineRule="auto"/>
              <w:ind w:left="0"/>
              <w:contextualSpacing/>
            </w:pPr>
            <w:r w:rsidRPr="00A41F79">
              <w:t>4.1.1</w:t>
            </w:r>
          </w:p>
        </w:tc>
        <w:tc>
          <w:tcPr>
            <w:tcW w:w="3847" w:type="dxa"/>
          </w:tcPr>
          <w:p w14:paraId="3A897B0F" w14:textId="77777777" w:rsidR="00AF4BF7" w:rsidRPr="00A41F79" w:rsidRDefault="00AF4BF7" w:rsidP="00364F91">
            <w:pPr>
              <w:pStyle w:val="a5"/>
              <w:spacing w:after="0" w:line="240" w:lineRule="auto"/>
              <w:ind w:left="0"/>
              <w:contextualSpacing/>
            </w:pPr>
            <w:r w:rsidRPr="00A41F79">
              <w:t>Использование технологий, форм и методов формирования ценностных ориентаций, опыта положительного социального поведения для реализации основных направлений воспитательной работы</w:t>
            </w:r>
          </w:p>
        </w:tc>
        <w:tc>
          <w:tcPr>
            <w:tcW w:w="3614" w:type="dxa"/>
          </w:tcPr>
          <w:p w14:paraId="4742BD93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</w:tcPr>
          <w:p w14:paraId="666F830C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4386" w:type="dxa"/>
            <w:vMerge w:val="restart"/>
            <w:vAlign w:val="center"/>
          </w:tcPr>
          <w:p w14:paraId="5F034A9C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A41F79">
              <w:rPr>
                <w:b/>
              </w:rPr>
              <w:t xml:space="preserve">Видеозапись 2-3 </w:t>
            </w:r>
            <w:r>
              <w:rPr>
                <w:b/>
              </w:rPr>
              <w:t>занятий (мероприятий)</w:t>
            </w:r>
            <w:r w:rsidRPr="00A41F79">
              <w:rPr>
                <w:b/>
              </w:rPr>
              <w:t xml:space="preserve"> в электронном виде с рецензией, заверенной руководителем образовательного учреждения</w:t>
            </w:r>
            <w:r>
              <w:rPr>
                <w:b/>
              </w:rPr>
              <w:t xml:space="preserve"> 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  <w:p w14:paraId="1C52280D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color w:val="17365D"/>
              </w:rPr>
            </w:pPr>
          </w:p>
        </w:tc>
      </w:tr>
      <w:tr w:rsidR="00AF4BF7" w:rsidRPr="00A41F79" w14:paraId="6766F74F" w14:textId="77777777" w:rsidTr="00364F91">
        <w:trPr>
          <w:trHeight w:val="152"/>
          <w:jc w:val="center"/>
        </w:trPr>
        <w:tc>
          <w:tcPr>
            <w:tcW w:w="656" w:type="dxa"/>
          </w:tcPr>
          <w:p w14:paraId="5C7259E4" w14:textId="77777777" w:rsidR="00AF4BF7" w:rsidRPr="00A41F79" w:rsidRDefault="00AF4BF7" w:rsidP="00364F91">
            <w:pPr>
              <w:pStyle w:val="a5"/>
              <w:spacing w:after="0" w:line="240" w:lineRule="auto"/>
              <w:ind w:left="0"/>
              <w:contextualSpacing/>
            </w:pPr>
            <w:r w:rsidRPr="00A41F79">
              <w:t>4.1.2</w:t>
            </w:r>
          </w:p>
        </w:tc>
        <w:tc>
          <w:tcPr>
            <w:tcW w:w="3847" w:type="dxa"/>
          </w:tcPr>
          <w:p w14:paraId="29EF6163" w14:textId="2C9C0392" w:rsidR="00AF4BF7" w:rsidRPr="00A41F79" w:rsidRDefault="00AF4BF7" w:rsidP="00364F91">
            <w:pPr>
              <w:pStyle w:val="a5"/>
              <w:spacing w:after="0" w:line="240" w:lineRule="auto"/>
              <w:ind w:left="0"/>
              <w:contextualSpacing/>
            </w:pPr>
            <w:r w:rsidRPr="00A41F79">
              <w:t xml:space="preserve">Использование технологий обучения и воспитания, учитывающих возрастные, </w:t>
            </w:r>
            <w:r w:rsidR="00DA20B1">
              <w:t xml:space="preserve">психофизические, </w:t>
            </w:r>
            <w:r w:rsidRPr="00A41F79">
              <w:t>ограниченные и выдающиеся способности обучающихся</w:t>
            </w:r>
          </w:p>
        </w:tc>
        <w:tc>
          <w:tcPr>
            <w:tcW w:w="3614" w:type="dxa"/>
          </w:tcPr>
          <w:p w14:paraId="5F77D979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</w:tcPr>
          <w:p w14:paraId="13DECDE0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4386" w:type="dxa"/>
            <w:vMerge/>
          </w:tcPr>
          <w:p w14:paraId="658CD8D3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tr w:rsidR="00AF4BF7" w:rsidRPr="00A41F79" w14:paraId="021D32AF" w14:textId="77777777" w:rsidTr="00364F91">
        <w:trPr>
          <w:trHeight w:val="152"/>
          <w:jc w:val="center"/>
        </w:trPr>
        <w:tc>
          <w:tcPr>
            <w:tcW w:w="656" w:type="dxa"/>
          </w:tcPr>
          <w:p w14:paraId="742A77AC" w14:textId="77777777" w:rsidR="00AF4BF7" w:rsidRPr="00A41F79" w:rsidRDefault="00AF4BF7" w:rsidP="00364F91">
            <w:pPr>
              <w:pStyle w:val="a5"/>
              <w:spacing w:after="0" w:line="240" w:lineRule="auto"/>
              <w:ind w:left="0"/>
              <w:contextualSpacing/>
            </w:pPr>
            <w:r w:rsidRPr="00A41F79">
              <w:t>4.1.3</w:t>
            </w:r>
          </w:p>
        </w:tc>
        <w:tc>
          <w:tcPr>
            <w:tcW w:w="3847" w:type="dxa"/>
          </w:tcPr>
          <w:p w14:paraId="1C3E09DB" w14:textId="77777777" w:rsidR="00AF4BF7" w:rsidRPr="00A41F79" w:rsidRDefault="00AF4BF7" w:rsidP="00364F91">
            <w:pPr>
              <w:pStyle w:val="a5"/>
              <w:spacing w:after="0" w:line="240" w:lineRule="auto"/>
              <w:ind w:left="0"/>
              <w:contextualSpacing/>
            </w:pPr>
            <w:r w:rsidRPr="00A41F79"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3614" w:type="dxa"/>
          </w:tcPr>
          <w:p w14:paraId="130CE084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</w:tcPr>
          <w:p w14:paraId="700DE624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4386" w:type="dxa"/>
            <w:vMerge/>
          </w:tcPr>
          <w:p w14:paraId="6042EA23" w14:textId="77777777" w:rsidR="00AF4BF7" w:rsidRPr="00A41F79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bookmarkEnd w:id="0"/>
    </w:tbl>
    <w:p w14:paraId="352E219E" w14:textId="77777777" w:rsidR="00AF4BF7" w:rsidRPr="00A41F79" w:rsidRDefault="00AF4BF7" w:rsidP="00AF4BF7">
      <w:pPr>
        <w:spacing w:after="0" w:line="192" w:lineRule="auto"/>
        <w:jc w:val="center"/>
        <w:rPr>
          <w:b/>
          <w:i/>
        </w:rPr>
      </w:pPr>
    </w:p>
    <w:p w14:paraId="45CC6D29" w14:textId="77777777" w:rsidR="00AF4BF7" w:rsidRDefault="00AF4BF7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4E84A8AB" w14:textId="77777777" w:rsidR="006822F8" w:rsidRDefault="006822F8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52477BBE" w14:textId="77777777" w:rsidR="006822F8" w:rsidRDefault="006822F8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1B62F6C7" w14:textId="77777777" w:rsidR="006822F8" w:rsidRDefault="006822F8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3EA1E019" w14:textId="77777777" w:rsidR="006822F8" w:rsidRDefault="006822F8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631EF493" w14:textId="77777777" w:rsidR="006822F8" w:rsidRDefault="006822F8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35998EE8" w14:textId="08202678" w:rsidR="006822F8" w:rsidRDefault="00273844" w:rsidP="00273844">
      <w:pPr>
        <w:spacing w:after="0" w:line="192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 w:rsidRPr="00AF4B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М.П.</w:t>
      </w:r>
      <w:r>
        <w:rPr>
          <w:sz w:val="24"/>
          <w:szCs w:val="24"/>
        </w:rPr>
        <w:tab/>
        <w:t xml:space="preserve">                                                     </w:t>
      </w:r>
    </w:p>
    <w:p w14:paraId="5F0C3C83" w14:textId="77777777" w:rsidR="006822F8" w:rsidRDefault="006822F8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737A4C72" w14:textId="77777777" w:rsidR="006822F8" w:rsidRDefault="006822F8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35D3AFF8" w14:textId="77777777" w:rsidR="006822F8" w:rsidRDefault="006822F8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15128EFE" w14:textId="77777777" w:rsidR="006822F8" w:rsidRDefault="006822F8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04046E35" w14:textId="77777777" w:rsidR="006822F8" w:rsidRDefault="006822F8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3904A91E" w14:textId="77777777" w:rsidR="006822F8" w:rsidRDefault="006822F8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02D8B0C7" w14:textId="77777777" w:rsidR="006822F8" w:rsidRDefault="006822F8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4E0283B4" w14:textId="77777777" w:rsidR="006822F8" w:rsidRDefault="006822F8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5183802F" w14:textId="77777777" w:rsidR="006822F8" w:rsidRDefault="006822F8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3CD97C37" w14:textId="77777777" w:rsidR="006822F8" w:rsidRDefault="006822F8" w:rsidP="00AF4BF7">
      <w:pPr>
        <w:spacing w:after="0" w:line="192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14:paraId="7E7F2E75" w14:textId="77777777" w:rsidR="006822F8" w:rsidRDefault="006822F8" w:rsidP="00AF4BF7">
      <w:pPr>
        <w:spacing w:after="0" w:line="192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Таблица 4.1.4</w:t>
      </w:r>
    </w:p>
    <w:p w14:paraId="70262E98" w14:textId="77777777" w:rsidR="003252BC" w:rsidRDefault="003252BC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03D6733C" w14:textId="77777777" w:rsidR="003252BC" w:rsidRDefault="003252BC" w:rsidP="00AF4BF7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2"/>
        <w:gridCol w:w="3620"/>
        <w:gridCol w:w="6826"/>
        <w:gridCol w:w="4150"/>
      </w:tblGrid>
      <w:tr w:rsidR="00AF4BF7" w:rsidRPr="00716CE4" w14:paraId="5A045DD7" w14:textId="77777777" w:rsidTr="00364F91">
        <w:trPr>
          <w:trHeight w:val="1042"/>
        </w:trPr>
        <w:tc>
          <w:tcPr>
            <w:tcW w:w="696" w:type="dxa"/>
            <w:shd w:val="clear" w:color="auto" w:fill="auto"/>
            <w:vAlign w:val="center"/>
          </w:tcPr>
          <w:p w14:paraId="550F7B92" w14:textId="77777777" w:rsidR="00AF4BF7" w:rsidRPr="00C817B3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C817B3">
              <w:rPr>
                <w:b/>
              </w:rPr>
              <w:t>№</w:t>
            </w:r>
          </w:p>
          <w:p w14:paraId="4E046169" w14:textId="77777777" w:rsidR="00AF4BF7" w:rsidRPr="00C817B3" w:rsidRDefault="00AF4BF7" w:rsidP="00364F91">
            <w:pPr>
              <w:spacing w:after="0" w:line="192" w:lineRule="auto"/>
              <w:jc w:val="center"/>
              <w:rPr>
                <w:b/>
                <w:i/>
              </w:rPr>
            </w:pPr>
            <w:r w:rsidRPr="00C817B3">
              <w:rPr>
                <w:b/>
              </w:rPr>
              <w:t>п/п</w:t>
            </w:r>
          </w:p>
        </w:tc>
        <w:tc>
          <w:tcPr>
            <w:tcW w:w="3807" w:type="dxa"/>
            <w:shd w:val="clear" w:color="auto" w:fill="auto"/>
            <w:vAlign w:val="center"/>
          </w:tcPr>
          <w:p w14:paraId="1919DD07" w14:textId="77777777" w:rsidR="00AF4BF7" w:rsidRPr="00C817B3" w:rsidRDefault="00AF4BF7" w:rsidP="00364F91">
            <w:pPr>
              <w:spacing w:after="0" w:line="192" w:lineRule="auto"/>
              <w:jc w:val="center"/>
              <w:rPr>
                <w:b/>
              </w:rPr>
            </w:pPr>
            <w:r w:rsidRPr="00C817B3">
              <w:rPr>
                <w:b/>
              </w:rPr>
              <w:t>Критерии оценки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ABEAE15" w14:textId="461D40C1" w:rsidR="00AF4BF7" w:rsidRPr="00C817B3" w:rsidRDefault="00940877" w:rsidP="006C4E2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Самоанализы 2-3 уроков </w:t>
            </w:r>
            <w:r>
              <w:rPr>
                <w:b/>
                <w:i/>
              </w:rPr>
              <w:t>(занятий)</w:t>
            </w:r>
            <w:r>
              <w:rPr>
                <w:b/>
              </w:rPr>
              <w:t xml:space="preserve">, </w:t>
            </w:r>
            <w:r w:rsidR="00F91AC3">
              <w:rPr>
                <w:b/>
              </w:rPr>
              <w:t>в части организации взаимодействия</w:t>
            </w:r>
            <w:r w:rsidR="00AF4BF7" w:rsidRPr="00F91AC3">
              <w:rPr>
                <w:b/>
              </w:rPr>
              <w:t xml:space="preserve"> </w:t>
            </w:r>
            <w:r w:rsidR="00F91AC3">
              <w:rPr>
                <w:b/>
              </w:rPr>
              <w:t xml:space="preserve">обучающихся с </w:t>
            </w:r>
            <w:r w:rsidR="006C4E20">
              <w:rPr>
                <w:b/>
              </w:rPr>
              <w:t>тьютором</w:t>
            </w:r>
            <w:r w:rsidR="003A2EFE" w:rsidRPr="00F91AC3">
              <w:rPr>
                <w:b/>
              </w:rPr>
              <w:t xml:space="preserve">, </w:t>
            </w:r>
            <w:r w:rsidR="00AF4BF7" w:rsidRPr="00C817B3">
              <w:rPr>
                <w:b/>
              </w:rPr>
              <w:t>включая алгоритм применения образовательных технологий в практической профессиональной деятельности</w:t>
            </w:r>
          </w:p>
        </w:tc>
        <w:tc>
          <w:tcPr>
            <w:tcW w:w="4386" w:type="dxa"/>
            <w:shd w:val="clear" w:color="auto" w:fill="auto"/>
            <w:vAlign w:val="center"/>
          </w:tcPr>
          <w:p w14:paraId="702935B1" w14:textId="77777777" w:rsidR="00AF4BF7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C817B3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14:paraId="77FDADE0" w14:textId="77777777" w:rsidR="00AF4BF7" w:rsidRPr="00C817B3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C817B3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AF4BF7" w:rsidRPr="00716CE4" w14:paraId="690A992A" w14:textId="77777777" w:rsidTr="00364F91">
        <w:tc>
          <w:tcPr>
            <w:tcW w:w="696" w:type="dxa"/>
            <w:shd w:val="clear" w:color="auto" w:fill="auto"/>
          </w:tcPr>
          <w:p w14:paraId="7490D77F" w14:textId="77777777" w:rsidR="00AF4BF7" w:rsidRPr="00C817B3" w:rsidRDefault="00AF4BF7" w:rsidP="00364F91">
            <w:pPr>
              <w:spacing w:after="0" w:line="192" w:lineRule="auto"/>
            </w:pPr>
            <w:r w:rsidRPr="00C817B3">
              <w:t>4.1.4</w:t>
            </w:r>
          </w:p>
        </w:tc>
        <w:tc>
          <w:tcPr>
            <w:tcW w:w="3807" w:type="dxa"/>
            <w:shd w:val="clear" w:color="auto" w:fill="auto"/>
          </w:tcPr>
          <w:p w14:paraId="73A80D88" w14:textId="706AC83D" w:rsidR="00AF4BF7" w:rsidRPr="003A2EFE" w:rsidRDefault="00AF4BF7" w:rsidP="006C4E20">
            <w:pPr>
              <w:spacing w:after="0" w:line="192" w:lineRule="auto"/>
              <w:rPr>
                <w:i/>
                <w:color w:val="00B050"/>
              </w:rPr>
            </w:pPr>
            <w:r w:rsidRPr="00C817B3">
              <w:t>Профессиональная педагогическая рефлексия</w:t>
            </w:r>
            <w:r w:rsidR="003A2EFE">
              <w:t xml:space="preserve"> </w:t>
            </w:r>
            <w:r w:rsidR="003A2EFE" w:rsidRPr="00F91AC3">
              <w:t>(</w:t>
            </w:r>
            <w:r w:rsidR="00F91AC3" w:rsidRPr="00F91AC3">
              <w:t xml:space="preserve">организация взаимодействия обучающихся с </w:t>
            </w:r>
            <w:r w:rsidR="003A2EFE" w:rsidRPr="00F91AC3">
              <w:t xml:space="preserve"> </w:t>
            </w:r>
            <w:r w:rsidR="006C4E20">
              <w:t>тьютором</w:t>
            </w:r>
            <w:r w:rsidR="003A2EFE" w:rsidRPr="00F91AC3">
              <w:t>: индивидуальная работа с учеником, группой учеников)</w:t>
            </w:r>
          </w:p>
        </w:tc>
        <w:tc>
          <w:tcPr>
            <w:tcW w:w="7371" w:type="dxa"/>
            <w:shd w:val="clear" w:color="auto" w:fill="auto"/>
          </w:tcPr>
          <w:p w14:paraId="111C17EA" w14:textId="77777777" w:rsidR="00AF4BF7" w:rsidRPr="00C817B3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i/>
              </w:rPr>
            </w:pPr>
          </w:p>
        </w:tc>
        <w:tc>
          <w:tcPr>
            <w:tcW w:w="4386" w:type="dxa"/>
            <w:shd w:val="clear" w:color="auto" w:fill="auto"/>
          </w:tcPr>
          <w:p w14:paraId="7DCE2912" w14:textId="77777777" w:rsidR="00AF4BF7" w:rsidRPr="00C817B3" w:rsidRDefault="00AF4BF7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  <w:r w:rsidRPr="00C817B3">
              <w:rPr>
                <w:b/>
              </w:rPr>
              <w:t xml:space="preserve">Видеозапись 2-3 </w:t>
            </w:r>
            <w:r>
              <w:rPr>
                <w:b/>
              </w:rPr>
              <w:t xml:space="preserve"> занятий (мероприятий)</w:t>
            </w:r>
            <w:r w:rsidRPr="00A41F79">
              <w:rPr>
                <w:b/>
              </w:rPr>
              <w:t xml:space="preserve"> </w:t>
            </w:r>
            <w:r w:rsidRPr="00C817B3">
              <w:rPr>
                <w:b/>
              </w:rPr>
              <w:t>в электронном виде с рецензией, заверенной руководителем образовательного учреждения</w:t>
            </w:r>
            <w:r>
              <w:rPr>
                <w:b/>
              </w:rPr>
              <w:t xml:space="preserve"> 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</w:tc>
      </w:tr>
    </w:tbl>
    <w:p w14:paraId="56A2C363" w14:textId="77777777" w:rsidR="00AF4BF7" w:rsidRDefault="00AF4BF7" w:rsidP="00AF4BF7">
      <w:pPr>
        <w:spacing w:after="0" w:line="192" w:lineRule="auto"/>
        <w:jc w:val="right"/>
        <w:rPr>
          <w:b/>
          <w:i/>
          <w:sz w:val="24"/>
          <w:szCs w:val="24"/>
        </w:rPr>
      </w:pPr>
    </w:p>
    <w:p w14:paraId="3D2E92B8" w14:textId="77777777" w:rsidR="006822F8" w:rsidRDefault="006822F8" w:rsidP="00AF4BF7">
      <w:pPr>
        <w:spacing w:after="0" w:line="192" w:lineRule="auto"/>
        <w:jc w:val="right"/>
        <w:rPr>
          <w:b/>
          <w:i/>
          <w:sz w:val="24"/>
          <w:szCs w:val="24"/>
        </w:rPr>
      </w:pPr>
    </w:p>
    <w:p w14:paraId="3EBF69F2" w14:textId="77777777" w:rsidR="006822F8" w:rsidRDefault="006822F8" w:rsidP="00AF4BF7">
      <w:pPr>
        <w:spacing w:after="0" w:line="192" w:lineRule="auto"/>
        <w:jc w:val="right"/>
        <w:rPr>
          <w:b/>
          <w:i/>
          <w:sz w:val="24"/>
          <w:szCs w:val="24"/>
        </w:rPr>
      </w:pPr>
    </w:p>
    <w:p w14:paraId="50503F3B" w14:textId="77777777" w:rsidR="006822F8" w:rsidRDefault="006822F8" w:rsidP="00AF4BF7">
      <w:pPr>
        <w:spacing w:after="0" w:line="192" w:lineRule="auto"/>
        <w:jc w:val="right"/>
        <w:rPr>
          <w:b/>
          <w:i/>
          <w:sz w:val="24"/>
          <w:szCs w:val="24"/>
        </w:rPr>
      </w:pPr>
    </w:p>
    <w:p w14:paraId="31969DDD" w14:textId="77777777" w:rsidR="00AF4BF7" w:rsidRDefault="00AF4BF7" w:rsidP="00AF4BF7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14:paraId="7A33028B" w14:textId="77777777" w:rsidR="001B31FB" w:rsidRPr="001B31FB" w:rsidRDefault="001B31FB" w:rsidP="001B31FB">
      <w:pPr>
        <w:jc w:val="right"/>
      </w:pPr>
    </w:p>
    <w:p w14:paraId="11F597D8" w14:textId="77777777" w:rsidR="001B31FB" w:rsidRPr="001B31FB" w:rsidRDefault="001B31FB" w:rsidP="001B31FB"/>
    <w:p w14:paraId="15CEEB00" w14:textId="77777777" w:rsidR="001B31FB" w:rsidRPr="001B31FB" w:rsidRDefault="001B31FB" w:rsidP="001B31FB"/>
    <w:p w14:paraId="3E1A14F3" w14:textId="77777777" w:rsidR="001B31FB" w:rsidRPr="001B31FB" w:rsidRDefault="001B31FB" w:rsidP="001B31FB"/>
    <w:p w14:paraId="09A27FBA" w14:textId="77777777" w:rsidR="001B31FB" w:rsidRDefault="001B31FB" w:rsidP="001B31FB"/>
    <w:p w14:paraId="3A0AC70E" w14:textId="77777777" w:rsidR="0072006A" w:rsidRDefault="0072006A" w:rsidP="001B31FB"/>
    <w:p w14:paraId="4A833EAD" w14:textId="77777777" w:rsidR="0072006A" w:rsidRDefault="0072006A" w:rsidP="001B31FB"/>
    <w:p w14:paraId="28083D7A" w14:textId="77777777" w:rsidR="00C74F51" w:rsidRPr="003E307D" w:rsidRDefault="00C74F51" w:rsidP="00C74F51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4.2</w:t>
      </w: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824"/>
        <w:gridCol w:w="7707"/>
        <w:gridCol w:w="3878"/>
      </w:tblGrid>
      <w:tr w:rsidR="00C74F51" w:rsidRPr="00C817B3" w14:paraId="34DAA89B" w14:textId="77777777" w:rsidTr="008B1082">
        <w:trPr>
          <w:trHeight w:val="678"/>
          <w:jc w:val="center"/>
        </w:trPr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14:paraId="5F2B47DC" w14:textId="77777777" w:rsidR="00C74F51" w:rsidRPr="00C817B3" w:rsidRDefault="00C74F51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C817B3">
              <w:rPr>
                <w:b/>
              </w:rPr>
              <w:t>№</w:t>
            </w:r>
          </w:p>
          <w:p w14:paraId="1A70BB42" w14:textId="77777777" w:rsidR="00C74F51" w:rsidRPr="00C817B3" w:rsidRDefault="00C74F51" w:rsidP="00364F91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 w:rsidRPr="00C817B3">
              <w:rPr>
                <w:b/>
              </w:rPr>
              <w:t>п/п</w:t>
            </w:r>
          </w:p>
        </w:tc>
        <w:tc>
          <w:tcPr>
            <w:tcW w:w="3824" w:type="dxa"/>
            <w:tcBorders>
              <w:bottom w:val="single" w:sz="4" w:space="0" w:color="auto"/>
            </w:tcBorders>
            <w:shd w:val="clear" w:color="auto" w:fill="auto"/>
          </w:tcPr>
          <w:p w14:paraId="71CCA1E0" w14:textId="77777777" w:rsidR="00C74F51" w:rsidRPr="00C817B3" w:rsidRDefault="00C74F51" w:rsidP="00364F91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  <w:bCs/>
                <w:iCs/>
                <w:color w:val="000000"/>
              </w:rPr>
            </w:pPr>
            <w:r w:rsidRPr="00C817B3">
              <w:rPr>
                <w:b/>
                <w:bCs/>
                <w:iCs/>
                <w:color w:val="000000"/>
              </w:rPr>
              <w:t>Критерии оценки</w:t>
            </w:r>
          </w:p>
        </w:tc>
        <w:tc>
          <w:tcPr>
            <w:tcW w:w="7707" w:type="dxa"/>
            <w:shd w:val="clear" w:color="auto" w:fill="auto"/>
            <w:vAlign w:val="center"/>
          </w:tcPr>
          <w:p w14:paraId="526AF27A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C817B3">
              <w:rPr>
                <w:b/>
              </w:rPr>
              <w:t xml:space="preserve">Виды практической деятельности </w:t>
            </w:r>
          </w:p>
          <w:p w14:paraId="6BE525EF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b/>
                <w:i/>
              </w:rPr>
            </w:pPr>
            <w:r w:rsidRPr="00C817B3">
              <w:rPr>
                <w:i/>
              </w:rPr>
              <w:t>(заполняется самостоятельно)</w:t>
            </w:r>
          </w:p>
        </w:tc>
        <w:tc>
          <w:tcPr>
            <w:tcW w:w="3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ED2614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C817B3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 w:rsidRPr="00C817B3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C74F51" w:rsidRPr="00C817B3" w14:paraId="72C8246F" w14:textId="77777777" w:rsidTr="008B1082">
        <w:trPr>
          <w:trHeight w:val="2034"/>
          <w:jc w:val="center"/>
        </w:trPr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14:paraId="438305E5" w14:textId="77777777" w:rsidR="00C74F51" w:rsidRPr="00C817B3" w:rsidRDefault="00C74F51" w:rsidP="00364F91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 w:rsidRPr="00C817B3">
              <w:t>4.2.1</w:t>
            </w:r>
          </w:p>
        </w:tc>
        <w:tc>
          <w:tcPr>
            <w:tcW w:w="3824" w:type="dxa"/>
            <w:tcBorders>
              <w:bottom w:val="single" w:sz="4" w:space="0" w:color="auto"/>
            </w:tcBorders>
            <w:shd w:val="clear" w:color="auto" w:fill="auto"/>
          </w:tcPr>
          <w:p w14:paraId="1485F5E4" w14:textId="77777777" w:rsidR="00C74F51" w:rsidRPr="00C817B3" w:rsidRDefault="00C74F51" w:rsidP="00364F91">
            <w:pPr>
              <w:widowControl w:val="0"/>
              <w:suppressAutoHyphens/>
              <w:spacing w:before="120" w:after="120" w:line="240" w:lineRule="auto"/>
            </w:pPr>
            <w:r w:rsidRPr="00C817B3">
              <w:rPr>
                <w:bCs/>
                <w:iCs/>
                <w:color w:val="000000"/>
              </w:rPr>
              <w:t xml:space="preserve">Презентация собственного результативного практического опыта </w:t>
            </w:r>
            <w:r w:rsidRPr="00C817B3">
              <w:rPr>
                <w:bCs/>
                <w:i/>
                <w:iCs/>
                <w:color w:val="000000"/>
              </w:rPr>
              <w:t>(на семинарах, конференциях, курсах повышения квалификации и др.)</w:t>
            </w:r>
            <w:r w:rsidRPr="00C817B3">
              <w:rPr>
                <w:bCs/>
                <w:iCs/>
                <w:color w:val="000000"/>
              </w:rPr>
              <w:t xml:space="preserve"> на различных уровнях</w:t>
            </w:r>
          </w:p>
        </w:tc>
        <w:tc>
          <w:tcPr>
            <w:tcW w:w="7707" w:type="dxa"/>
            <w:shd w:val="clear" w:color="auto" w:fill="auto"/>
          </w:tcPr>
          <w:p w14:paraId="7236DB2E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  <w:rPr>
                <w:b/>
              </w:rPr>
            </w:pPr>
            <w:r w:rsidRPr="00C817B3">
              <w:rPr>
                <w:b/>
              </w:rPr>
              <w:t xml:space="preserve">Тема и год выступления, уровень мероприятия: </w:t>
            </w:r>
          </w:p>
          <w:p w14:paraId="3D836C1F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t>- международный;</w:t>
            </w:r>
          </w:p>
          <w:p w14:paraId="75D7B734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t>- всероссийский;</w:t>
            </w:r>
          </w:p>
          <w:p w14:paraId="6F9C2CD7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t>- региональный;</w:t>
            </w:r>
          </w:p>
          <w:p w14:paraId="5571241F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t>- муниципальный;</w:t>
            </w:r>
          </w:p>
          <w:p w14:paraId="7083A861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t>- образовательного учреждения</w:t>
            </w:r>
          </w:p>
          <w:p w14:paraId="05DF7964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</w:tc>
        <w:tc>
          <w:tcPr>
            <w:tcW w:w="3878" w:type="dxa"/>
            <w:tcBorders>
              <w:bottom w:val="single" w:sz="4" w:space="0" w:color="auto"/>
            </w:tcBorders>
            <w:shd w:val="clear" w:color="auto" w:fill="auto"/>
          </w:tcPr>
          <w:p w14:paraId="6940B762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  <w:rPr>
                <w:b/>
              </w:rPr>
            </w:pPr>
            <w:r w:rsidRPr="00C817B3">
              <w:rPr>
                <w:b/>
              </w:rPr>
              <w:t>Копии приказов, программ, выступлений</w:t>
            </w:r>
          </w:p>
        </w:tc>
      </w:tr>
      <w:tr w:rsidR="00C74F51" w:rsidRPr="00C817B3" w14:paraId="49BDFDD3" w14:textId="77777777" w:rsidTr="008B1082">
        <w:trPr>
          <w:trHeight w:val="2347"/>
          <w:jc w:val="center"/>
        </w:trPr>
        <w:tc>
          <w:tcPr>
            <w:tcW w:w="685" w:type="dxa"/>
            <w:shd w:val="clear" w:color="auto" w:fill="auto"/>
          </w:tcPr>
          <w:p w14:paraId="032A9D81" w14:textId="77777777" w:rsidR="00C74F51" w:rsidRPr="00C817B3" w:rsidRDefault="00C74F51" w:rsidP="001E1F4D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 w:rsidRPr="00C817B3">
              <w:t>4.2.2</w:t>
            </w:r>
          </w:p>
        </w:tc>
        <w:tc>
          <w:tcPr>
            <w:tcW w:w="3824" w:type="dxa"/>
            <w:shd w:val="clear" w:color="auto" w:fill="auto"/>
          </w:tcPr>
          <w:p w14:paraId="14E915FD" w14:textId="77777777" w:rsidR="00C74F51" w:rsidRPr="00C817B3" w:rsidRDefault="00C74F51" w:rsidP="00364F91">
            <w:pPr>
              <w:pStyle w:val="a3"/>
              <w:snapToGrid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9382C">
              <w:rPr>
                <w:rFonts w:ascii="Times New Roman" w:hAnsi="Times New Roman"/>
                <w:sz w:val="22"/>
                <w:szCs w:val="22"/>
              </w:rPr>
              <w:t>Наличие публикаций о результативном практическом опыте в изданиях различного уровня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>(</w:t>
            </w:r>
            <w:r>
              <w:rPr>
                <w:rFonts w:ascii="Times New Roman" w:hAnsi="Times New Roman"/>
                <w:sz w:val="22"/>
                <w:szCs w:val="22"/>
              </w:rPr>
              <w:t>статьи и брошюры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региональных и всероссийских  печатных изданий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одновременно имеющи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статус  электронных СМИ)</w:t>
            </w:r>
          </w:p>
        </w:tc>
        <w:tc>
          <w:tcPr>
            <w:tcW w:w="7707" w:type="dxa"/>
            <w:shd w:val="clear" w:color="auto" w:fill="auto"/>
            <w:vAlign w:val="center"/>
          </w:tcPr>
          <w:p w14:paraId="4CFD4043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  <w:rPr>
                <w:b/>
              </w:rPr>
            </w:pPr>
            <w:r w:rsidRPr="00C817B3">
              <w:rPr>
                <w:b/>
              </w:rPr>
              <w:t xml:space="preserve">Виды публикаций, год, уровень: </w:t>
            </w:r>
          </w:p>
          <w:p w14:paraId="2A972168" w14:textId="77777777" w:rsidR="00C74F51" w:rsidRPr="00C817B3" w:rsidRDefault="00C74F51" w:rsidP="00C74F51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b/>
              </w:rPr>
            </w:pPr>
            <w:r w:rsidRPr="00C817B3">
              <w:rPr>
                <w:b/>
              </w:rPr>
              <w:t>рецензируемые;</w:t>
            </w:r>
          </w:p>
          <w:p w14:paraId="02E96F2C" w14:textId="77777777" w:rsidR="00C74F51" w:rsidRPr="00C817B3" w:rsidRDefault="00C74F51" w:rsidP="00C74F51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b/>
              </w:rPr>
            </w:pPr>
            <w:r w:rsidRPr="00C817B3">
              <w:rPr>
                <w:b/>
              </w:rPr>
              <w:t>нерецензируемые:</w:t>
            </w:r>
          </w:p>
          <w:p w14:paraId="505A9D09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t>- международный;</w:t>
            </w:r>
          </w:p>
          <w:p w14:paraId="3F474900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t>- всероссийский;</w:t>
            </w:r>
          </w:p>
          <w:p w14:paraId="2CC8509B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t>- региональный;</w:t>
            </w:r>
          </w:p>
          <w:p w14:paraId="1BC9085A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t>- муниципальный;</w:t>
            </w:r>
          </w:p>
          <w:p w14:paraId="0A522776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t>- образовательного учреждения</w:t>
            </w:r>
          </w:p>
          <w:p w14:paraId="0CC08747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  <w:rPr>
                <w:b/>
                <w:i/>
              </w:rPr>
            </w:pPr>
            <w:r w:rsidRPr="00C817B3">
              <w:rPr>
                <w:i/>
              </w:rPr>
              <w:t>(в электронной версии указать сайт профильного издательства)</w:t>
            </w:r>
          </w:p>
        </w:tc>
        <w:tc>
          <w:tcPr>
            <w:tcW w:w="3878" w:type="dxa"/>
            <w:shd w:val="clear" w:color="auto" w:fill="auto"/>
          </w:tcPr>
          <w:p w14:paraId="5112651E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  <w:rPr>
                <w:b/>
              </w:rPr>
            </w:pPr>
            <w:r w:rsidRPr="00C817B3">
              <w:rPr>
                <w:b/>
              </w:rPr>
              <w:t>Копии статей, содержание изданий</w:t>
            </w:r>
          </w:p>
        </w:tc>
      </w:tr>
      <w:tr w:rsidR="00C74F51" w:rsidRPr="00C817B3" w14:paraId="2A745866" w14:textId="77777777" w:rsidTr="008B1082">
        <w:trPr>
          <w:trHeight w:val="1289"/>
          <w:jc w:val="center"/>
        </w:trPr>
        <w:tc>
          <w:tcPr>
            <w:tcW w:w="685" w:type="dxa"/>
            <w:shd w:val="clear" w:color="auto" w:fill="auto"/>
          </w:tcPr>
          <w:p w14:paraId="18BF5DE6" w14:textId="77777777" w:rsidR="00C74F51" w:rsidRPr="00C817B3" w:rsidRDefault="00C74F51" w:rsidP="001E1F4D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 w:rsidRPr="00C817B3">
              <w:t>4.2.3</w:t>
            </w:r>
          </w:p>
        </w:tc>
        <w:tc>
          <w:tcPr>
            <w:tcW w:w="3824" w:type="dxa"/>
            <w:shd w:val="clear" w:color="auto" w:fill="auto"/>
          </w:tcPr>
          <w:p w14:paraId="0081F6A8" w14:textId="77777777" w:rsidR="00C74F51" w:rsidRPr="00C817B3" w:rsidRDefault="00C74F51" w:rsidP="00364F91">
            <w:pPr>
              <w:pStyle w:val="a3"/>
              <w:snapToGrid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C817B3">
              <w:rPr>
                <w:rFonts w:ascii="Times New Roman" w:hAnsi="Times New Roman"/>
                <w:sz w:val="22"/>
                <w:szCs w:val="22"/>
              </w:rPr>
              <w:t xml:space="preserve">Наличие Интернет-публикаций о результативном практическом опыте   </w:t>
            </w:r>
          </w:p>
        </w:tc>
        <w:tc>
          <w:tcPr>
            <w:tcW w:w="7707" w:type="dxa"/>
            <w:shd w:val="clear" w:color="auto" w:fill="auto"/>
          </w:tcPr>
          <w:p w14:paraId="14E0440E" w14:textId="77777777" w:rsidR="00C74F51" w:rsidRPr="00C817B3" w:rsidRDefault="00C74F51" w:rsidP="00364F91">
            <w:pPr>
              <w:tabs>
                <w:tab w:val="center" w:pos="2018"/>
                <w:tab w:val="right" w:pos="4037"/>
              </w:tabs>
              <w:spacing w:after="0" w:line="240" w:lineRule="auto"/>
              <w:rPr>
                <w:b/>
              </w:rPr>
            </w:pPr>
            <w:r w:rsidRPr="00C817B3">
              <w:rPr>
                <w:b/>
              </w:rPr>
              <w:t>Адрес сайта, уровень:</w:t>
            </w:r>
          </w:p>
          <w:p w14:paraId="7A9F8954" w14:textId="77777777" w:rsidR="00C74F51" w:rsidRDefault="00C74F51" w:rsidP="00364F91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страница на сайте образовательного учреждения</w:t>
            </w:r>
          </w:p>
          <w:p w14:paraId="5564425B" w14:textId="77777777" w:rsidR="00C74F51" w:rsidRDefault="00C74F51" w:rsidP="00364F91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собственный сайт;</w:t>
            </w:r>
          </w:p>
          <w:p w14:paraId="02526F69" w14:textId="77777777" w:rsidR="00C74F51" w:rsidRPr="00C817B3" w:rsidRDefault="00C74F51" w:rsidP="00364F91">
            <w:pPr>
              <w:tabs>
                <w:tab w:val="center" w:pos="2018"/>
                <w:tab w:val="right" w:pos="4037"/>
              </w:tabs>
              <w:spacing w:after="0" w:line="240" w:lineRule="auto"/>
            </w:pPr>
          </w:p>
        </w:tc>
        <w:tc>
          <w:tcPr>
            <w:tcW w:w="3878" w:type="dxa"/>
            <w:shd w:val="clear" w:color="auto" w:fill="auto"/>
          </w:tcPr>
          <w:p w14:paraId="2F88B429" w14:textId="4D3D651B" w:rsidR="00C74F51" w:rsidRPr="00C817B3" w:rsidRDefault="00C74F51" w:rsidP="00364F91">
            <w:pPr>
              <w:spacing w:after="0" w:line="240" w:lineRule="auto"/>
              <w:rPr>
                <w:b/>
              </w:rPr>
            </w:pPr>
            <w:r w:rsidRPr="00C817B3">
              <w:rPr>
                <w:b/>
              </w:rPr>
              <w:t xml:space="preserve">Тема, год публикации, сертификат, </w:t>
            </w:r>
            <w:r w:rsidR="00AE45B4">
              <w:rPr>
                <w:b/>
              </w:rPr>
              <w:t>ссылка на сайт</w:t>
            </w:r>
            <w:bookmarkStart w:id="1" w:name="_GoBack"/>
            <w:bookmarkEnd w:id="1"/>
          </w:p>
        </w:tc>
      </w:tr>
      <w:tr w:rsidR="00C74F51" w:rsidRPr="00C817B3" w14:paraId="55F7C7B4" w14:textId="77777777" w:rsidTr="008B1082">
        <w:trPr>
          <w:trHeight w:val="340"/>
          <w:jc w:val="center"/>
        </w:trPr>
        <w:tc>
          <w:tcPr>
            <w:tcW w:w="685" w:type="dxa"/>
            <w:vMerge w:val="restart"/>
            <w:shd w:val="clear" w:color="auto" w:fill="auto"/>
          </w:tcPr>
          <w:p w14:paraId="4C7000D1" w14:textId="77777777" w:rsidR="00C74F51" w:rsidRPr="00C817B3" w:rsidRDefault="00C74F51" w:rsidP="001E1F4D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 w:rsidRPr="00C817B3">
              <w:t>4.2.4</w:t>
            </w:r>
          </w:p>
        </w:tc>
        <w:tc>
          <w:tcPr>
            <w:tcW w:w="3824" w:type="dxa"/>
            <w:vMerge w:val="restart"/>
            <w:shd w:val="clear" w:color="auto" w:fill="auto"/>
          </w:tcPr>
          <w:p w14:paraId="7FDC41DD" w14:textId="77777777" w:rsidR="00C74F51" w:rsidRPr="00C817B3" w:rsidRDefault="00C74F51" w:rsidP="00364F91">
            <w:pPr>
              <w:pStyle w:val="a3"/>
              <w:snapToGrid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C817B3">
              <w:rPr>
                <w:rFonts w:ascii="Times New Roman" w:hAnsi="Times New Roman"/>
                <w:sz w:val="22"/>
                <w:szCs w:val="22"/>
              </w:rPr>
              <w:t xml:space="preserve">Участие в инновационной или экспериментальной деятельности различного уровня </w:t>
            </w:r>
            <w:r w:rsidRPr="00C817B3">
              <w:rPr>
                <w:rFonts w:ascii="Times New Roman" w:hAnsi="Times New Roman"/>
                <w:i/>
                <w:sz w:val="22"/>
                <w:szCs w:val="22"/>
              </w:rPr>
              <w:t>(в т. ч. в работе стажировочных площадок, предметных ассоциациях, конкурсах инновационной продукции)</w:t>
            </w:r>
            <w:r w:rsidRPr="00C817B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707" w:type="dxa"/>
            <w:shd w:val="clear" w:color="auto" w:fill="auto"/>
          </w:tcPr>
          <w:p w14:paraId="3FD7C9B9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rPr>
                <w:b/>
              </w:rPr>
              <w:t>Тема открытого урока (занятия), год, уровень мероприятия:</w:t>
            </w:r>
          </w:p>
          <w:p w14:paraId="5462A396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t>- всероссийский;</w:t>
            </w:r>
          </w:p>
          <w:p w14:paraId="672A821D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t>- региональный;</w:t>
            </w:r>
          </w:p>
          <w:p w14:paraId="64CE7D75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t>- муниципальный;</w:t>
            </w:r>
          </w:p>
          <w:p w14:paraId="60AFD30F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t>-образовательного учреждения</w:t>
            </w:r>
          </w:p>
        </w:tc>
        <w:tc>
          <w:tcPr>
            <w:tcW w:w="3878" w:type="dxa"/>
            <w:shd w:val="clear" w:color="auto" w:fill="auto"/>
          </w:tcPr>
          <w:p w14:paraId="5440D352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rPr>
                <w:b/>
              </w:rPr>
              <w:t>Копии приказов о проведении мероприятия</w:t>
            </w:r>
          </w:p>
        </w:tc>
      </w:tr>
      <w:tr w:rsidR="00C74F51" w:rsidRPr="00C817B3" w14:paraId="7F6A96B3" w14:textId="77777777" w:rsidTr="008B1082">
        <w:trPr>
          <w:trHeight w:val="340"/>
          <w:jc w:val="center"/>
        </w:trPr>
        <w:tc>
          <w:tcPr>
            <w:tcW w:w="685" w:type="dxa"/>
            <w:vMerge/>
            <w:shd w:val="clear" w:color="auto" w:fill="auto"/>
          </w:tcPr>
          <w:p w14:paraId="1DB53935" w14:textId="77777777" w:rsidR="00C74F51" w:rsidRPr="00C817B3" w:rsidRDefault="00C74F51" w:rsidP="00364F91">
            <w:pPr>
              <w:pStyle w:val="a3"/>
              <w:snapToGrid w:val="0"/>
              <w:spacing w:before="120" w:after="120"/>
              <w:ind w:left="-113" w:right="-113" w:firstLine="10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4" w:type="dxa"/>
            <w:vMerge/>
            <w:shd w:val="clear" w:color="auto" w:fill="auto"/>
          </w:tcPr>
          <w:p w14:paraId="4C60608C" w14:textId="77777777" w:rsidR="00C74F51" w:rsidRPr="00C817B3" w:rsidRDefault="00C74F51" w:rsidP="00364F91">
            <w:pPr>
              <w:pStyle w:val="a3"/>
              <w:snapToGrid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707" w:type="dxa"/>
            <w:shd w:val="clear" w:color="auto" w:fill="auto"/>
          </w:tcPr>
          <w:p w14:paraId="2864C0D7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  <w:rPr>
                <w:b/>
              </w:rPr>
            </w:pPr>
            <w:r w:rsidRPr="00C817B3">
              <w:rPr>
                <w:b/>
              </w:rPr>
              <w:t xml:space="preserve">Название экспериментальной методической базовой площадки, предметной ассоциации </w:t>
            </w:r>
          </w:p>
        </w:tc>
        <w:tc>
          <w:tcPr>
            <w:tcW w:w="3878" w:type="dxa"/>
            <w:shd w:val="clear" w:color="auto" w:fill="auto"/>
          </w:tcPr>
          <w:p w14:paraId="3C46B3C0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  <w:r w:rsidRPr="00C817B3">
              <w:rPr>
                <w:b/>
              </w:rPr>
              <w:t>Копии приказов ГОУ ДПО ТО «ИПК и ПП РО ТО»</w:t>
            </w:r>
            <w:r w:rsidRPr="00C817B3">
              <w:t xml:space="preserve"> об участии в деятельности площадки, ассоциации и др.</w:t>
            </w:r>
          </w:p>
        </w:tc>
      </w:tr>
    </w:tbl>
    <w:p w14:paraId="37245BF2" w14:textId="77777777" w:rsidR="00C74F51" w:rsidRDefault="00C74F51" w:rsidP="00C74F51">
      <w:pPr>
        <w:spacing w:after="0" w:line="240" w:lineRule="auto"/>
        <w:ind w:left="681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</w:t>
      </w:r>
    </w:p>
    <w:p w14:paraId="08E823C4" w14:textId="77777777" w:rsidR="00C74F51" w:rsidRDefault="00C74F51" w:rsidP="00C74F51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4CB0C94E" w14:textId="77777777" w:rsidR="00C74F51" w:rsidRDefault="00C74F51" w:rsidP="00C74F51">
      <w:pPr>
        <w:spacing w:after="0" w:line="192" w:lineRule="auto"/>
        <w:jc w:val="center"/>
        <w:rPr>
          <w:b/>
          <w:i/>
          <w:sz w:val="24"/>
          <w:szCs w:val="24"/>
        </w:rPr>
      </w:pPr>
    </w:p>
    <w:p w14:paraId="35278A88" w14:textId="77777777" w:rsidR="00C74F51" w:rsidRDefault="00C74F51" w:rsidP="00C74F51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14:paraId="48FA4B0A" w14:textId="77777777" w:rsidR="00C74F51" w:rsidRPr="0072006A" w:rsidRDefault="00C74F51" w:rsidP="0072006A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                                                                                         Таблица 4.3</w:t>
      </w:r>
      <w:r>
        <w:rPr>
          <w:b/>
          <w:i/>
          <w:caps/>
          <w:sz w:val="24"/>
          <w:szCs w:val="24"/>
        </w:rPr>
        <w:t xml:space="preserve">            </w:t>
      </w:r>
    </w:p>
    <w:p w14:paraId="451D8AFC" w14:textId="77777777" w:rsidR="00C74F51" w:rsidRPr="005F742C" w:rsidRDefault="00C74F51" w:rsidP="00C74F51">
      <w:pPr>
        <w:spacing w:after="0"/>
        <w:rPr>
          <w:vanish/>
        </w:rPr>
      </w:pPr>
    </w:p>
    <w:tbl>
      <w:tblPr>
        <w:tblpPr w:leftFromText="180" w:rightFromText="180" w:vertAnchor="text" w:horzAnchor="margin" w:tblpY="846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3134"/>
        <w:gridCol w:w="6605"/>
        <w:gridCol w:w="5160"/>
      </w:tblGrid>
      <w:tr w:rsidR="00C74F51" w:rsidRPr="003E307D" w14:paraId="7DEB2FE9" w14:textId="77777777" w:rsidTr="0072006A">
        <w:trPr>
          <w:trHeight w:val="697"/>
        </w:trPr>
        <w:tc>
          <w:tcPr>
            <w:tcW w:w="660" w:type="dxa"/>
            <w:shd w:val="clear" w:color="auto" w:fill="auto"/>
            <w:vAlign w:val="center"/>
          </w:tcPr>
          <w:p w14:paraId="1969C2E9" w14:textId="77777777" w:rsidR="00C74F51" w:rsidRPr="00C817B3" w:rsidRDefault="00C74F51" w:rsidP="00364F9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C817B3">
              <w:rPr>
                <w:b/>
              </w:rPr>
              <w:t>№</w:t>
            </w:r>
          </w:p>
          <w:p w14:paraId="09672490" w14:textId="77777777" w:rsidR="00C74F51" w:rsidRPr="00C817B3" w:rsidRDefault="00C74F51" w:rsidP="00364F91">
            <w:pPr>
              <w:pStyle w:val="a3"/>
              <w:snapToGrid w:val="0"/>
              <w:spacing w:before="120" w:after="120"/>
              <w:ind w:left="-113" w:right="-113" w:firstLine="10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17B3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134" w:type="dxa"/>
            <w:shd w:val="clear" w:color="auto" w:fill="auto"/>
            <w:vAlign w:val="center"/>
          </w:tcPr>
          <w:p w14:paraId="54F25977" w14:textId="77777777" w:rsidR="00C74F51" w:rsidRPr="00C817B3" w:rsidRDefault="00C74F51" w:rsidP="00364F91">
            <w:pPr>
              <w:spacing w:line="240" w:lineRule="auto"/>
              <w:jc w:val="center"/>
              <w:rPr>
                <w:b/>
                <w:bCs/>
              </w:rPr>
            </w:pPr>
            <w:r w:rsidRPr="00C817B3">
              <w:rPr>
                <w:b/>
                <w:bCs/>
              </w:rPr>
              <w:t>Критерии оценки</w:t>
            </w:r>
          </w:p>
        </w:tc>
        <w:tc>
          <w:tcPr>
            <w:tcW w:w="6605" w:type="dxa"/>
            <w:shd w:val="clear" w:color="auto" w:fill="auto"/>
            <w:vAlign w:val="center"/>
          </w:tcPr>
          <w:p w14:paraId="705F0A10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C817B3">
              <w:rPr>
                <w:b/>
              </w:rPr>
              <w:t xml:space="preserve">Название комиссий, конкурсов, экспертных групп, наград и т.д. </w:t>
            </w:r>
            <w:r w:rsidRPr="00C817B3">
              <w:rPr>
                <w:i/>
              </w:rPr>
              <w:t>(заполняется самостоятельно)</w:t>
            </w:r>
          </w:p>
        </w:tc>
        <w:tc>
          <w:tcPr>
            <w:tcW w:w="5160" w:type="dxa"/>
            <w:shd w:val="clear" w:color="auto" w:fill="auto"/>
            <w:vAlign w:val="center"/>
          </w:tcPr>
          <w:p w14:paraId="0911EDDE" w14:textId="77777777" w:rsidR="00C74F51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C817B3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14:paraId="0FDF206A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C817B3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C74F51" w:rsidRPr="003E307D" w14:paraId="73FB2414" w14:textId="77777777" w:rsidTr="0072006A">
        <w:trPr>
          <w:trHeight w:val="1252"/>
        </w:trPr>
        <w:tc>
          <w:tcPr>
            <w:tcW w:w="660" w:type="dxa"/>
            <w:shd w:val="clear" w:color="auto" w:fill="auto"/>
          </w:tcPr>
          <w:p w14:paraId="429A00B2" w14:textId="77777777" w:rsidR="00C74F51" w:rsidRPr="00C817B3" w:rsidRDefault="00C74F51" w:rsidP="001E1F4D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 w:rsidRPr="00C817B3">
              <w:t>4.3.1</w:t>
            </w:r>
          </w:p>
        </w:tc>
        <w:tc>
          <w:tcPr>
            <w:tcW w:w="3134" w:type="dxa"/>
            <w:shd w:val="clear" w:color="auto" w:fill="auto"/>
          </w:tcPr>
          <w:p w14:paraId="29197AAB" w14:textId="4C1EDE12" w:rsidR="00C74F51" w:rsidRPr="00C817B3" w:rsidRDefault="00C74F51" w:rsidP="00364F91">
            <w:pPr>
              <w:spacing w:line="240" w:lineRule="auto"/>
              <w:jc w:val="both"/>
            </w:pPr>
            <w:r w:rsidRPr="00C817B3">
              <w:rPr>
                <w:bCs/>
              </w:rPr>
              <w:t>Участие в работе экспертных групп и комиссиях раз</w:t>
            </w:r>
            <w:r>
              <w:rPr>
                <w:bCs/>
              </w:rPr>
              <w:t>лич</w:t>
            </w:r>
            <w:r w:rsidRPr="00C817B3">
              <w:rPr>
                <w:bCs/>
              </w:rPr>
              <w:t xml:space="preserve">ного уровня по независимой оценке качества образования </w:t>
            </w:r>
            <w:r w:rsidRPr="00C817B3">
              <w:rPr>
                <w:bCs/>
                <w:i/>
              </w:rPr>
              <w:t>(жюри конкурсов</w:t>
            </w:r>
            <w:r w:rsidR="00F66251">
              <w:rPr>
                <w:bCs/>
                <w:i/>
              </w:rPr>
              <w:t>, ОГЭ, ГВЭ</w:t>
            </w:r>
            <w:r w:rsidRPr="00C817B3">
              <w:rPr>
                <w:bCs/>
                <w:i/>
              </w:rPr>
              <w:t xml:space="preserve"> и др.)</w:t>
            </w:r>
          </w:p>
        </w:tc>
        <w:tc>
          <w:tcPr>
            <w:tcW w:w="6605" w:type="dxa"/>
            <w:shd w:val="clear" w:color="auto" w:fill="auto"/>
          </w:tcPr>
          <w:p w14:paraId="5183A8F8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160" w:type="dxa"/>
            <w:shd w:val="clear" w:color="auto" w:fill="auto"/>
          </w:tcPr>
          <w:p w14:paraId="42F60A6F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C817B3">
              <w:rPr>
                <w:b/>
              </w:rPr>
              <w:t>Копии приказов об участии</w:t>
            </w:r>
          </w:p>
        </w:tc>
      </w:tr>
      <w:tr w:rsidR="00C74F51" w:rsidRPr="003E307D" w14:paraId="2C64AFB3" w14:textId="77777777" w:rsidTr="0072006A">
        <w:trPr>
          <w:trHeight w:val="999"/>
        </w:trPr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</w:tcPr>
          <w:p w14:paraId="04A418B8" w14:textId="77777777" w:rsidR="00C74F51" w:rsidRPr="00C817B3" w:rsidRDefault="00C74F51" w:rsidP="001E1F4D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 w:rsidRPr="00C817B3">
              <w:t>4.3.2</w:t>
            </w:r>
          </w:p>
        </w:tc>
        <w:tc>
          <w:tcPr>
            <w:tcW w:w="3134" w:type="dxa"/>
            <w:tcBorders>
              <w:bottom w:val="single" w:sz="4" w:space="0" w:color="auto"/>
            </w:tcBorders>
            <w:shd w:val="clear" w:color="auto" w:fill="auto"/>
          </w:tcPr>
          <w:p w14:paraId="2654EB4A" w14:textId="77777777" w:rsidR="00C74F51" w:rsidRPr="00C817B3" w:rsidRDefault="00C74F51" w:rsidP="00364F91">
            <w:pPr>
              <w:pStyle w:val="a3"/>
              <w:snapToGrid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C817B3">
              <w:rPr>
                <w:rFonts w:ascii="Times New Roman" w:hAnsi="Times New Roman"/>
                <w:sz w:val="22"/>
                <w:szCs w:val="22"/>
              </w:rPr>
              <w:t xml:space="preserve">Руководство экспертными группами, комиссиями, жюри конкурсов и др.  </w:t>
            </w:r>
          </w:p>
        </w:tc>
        <w:tc>
          <w:tcPr>
            <w:tcW w:w="6605" w:type="dxa"/>
            <w:tcBorders>
              <w:bottom w:val="single" w:sz="4" w:space="0" w:color="auto"/>
            </w:tcBorders>
            <w:shd w:val="clear" w:color="auto" w:fill="auto"/>
          </w:tcPr>
          <w:p w14:paraId="22D34250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160" w:type="dxa"/>
            <w:tcBorders>
              <w:bottom w:val="single" w:sz="4" w:space="0" w:color="auto"/>
            </w:tcBorders>
            <w:shd w:val="clear" w:color="auto" w:fill="auto"/>
          </w:tcPr>
          <w:p w14:paraId="1DA3B508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C817B3">
              <w:rPr>
                <w:b/>
              </w:rPr>
              <w:t>Копии приказов об участии</w:t>
            </w:r>
          </w:p>
        </w:tc>
      </w:tr>
      <w:tr w:rsidR="00C74F51" w:rsidRPr="003E307D" w14:paraId="359051F6" w14:textId="77777777" w:rsidTr="0072006A">
        <w:trPr>
          <w:trHeight w:val="505"/>
        </w:trPr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</w:tcPr>
          <w:p w14:paraId="2DB53DEB" w14:textId="77777777" w:rsidR="00C74F51" w:rsidRPr="00C817B3" w:rsidRDefault="00C74F51" w:rsidP="001E1F4D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 w:rsidRPr="00C817B3">
              <w:t>4.3.3</w:t>
            </w:r>
          </w:p>
        </w:tc>
        <w:tc>
          <w:tcPr>
            <w:tcW w:w="3134" w:type="dxa"/>
            <w:tcBorders>
              <w:bottom w:val="single" w:sz="4" w:space="0" w:color="auto"/>
            </w:tcBorders>
            <w:shd w:val="clear" w:color="auto" w:fill="auto"/>
          </w:tcPr>
          <w:p w14:paraId="1D153CAF" w14:textId="77777777" w:rsidR="00C74F51" w:rsidRPr="00C817B3" w:rsidRDefault="00C74F51" w:rsidP="00364F91">
            <w:pPr>
              <w:pStyle w:val="a3"/>
              <w:snapToGrid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C817B3">
              <w:rPr>
                <w:rFonts w:ascii="Times New Roman" w:hAnsi="Times New Roman"/>
                <w:sz w:val="22"/>
                <w:szCs w:val="22"/>
              </w:rPr>
              <w:t xml:space="preserve">Наличие поощрений </w:t>
            </w:r>
            <w:r w:rsidRPr="00C817B3">
              <w:rPr>
                <w:rFonts w:ascii="Times New Roman" w:hAnsi="Times New Roman"/>
                <w:i/>
                <w:sz w:val="22"/>
                <w:szCs w:val="22"/>
              </w:rPr>
              <w:t xml:space="preserve">(благодарностей, Почетных грамот и др.), </w:t>
            </w:r>
            <w:r w:rsidRPr="00C817B3">
              <w:rPr>
                <w:rFonts w:ascii="Times New Roman" w:hAnsi="Times New Roman"/>
                <w:sz w:val="22"/>
                <w:szCs w:val="22"/>
              </w:rPr>
              <w:t>полученных в сфере образования или по профилю деятельности</w:t>
            </w:r>
          </w:p>
        </w:tc>
        <w:tc>
          <w:tcPr>
            <w:tcW w:w="6605" w:type="dxa"/>
            <w:tcBorders>
              <w:bottom w:val="single" w:sz="4" w:space="0" w:color="auto"/>
            </w:tcBorders>
            <w:shd w:val="clear" w:color="auto" w:fill="auto"/>
          </w:tcPr>
          <w:p w14:paraId="52C5D705" w14:textId="77777777" w:rsidR="00C74F51" w:rsidRPr="00C817B3" w:rsidRDefault="00C74F51" w:rsidP="00364F91">
            <w:pPr>
              <w:widowControl w:val="0"/>
              <w:suppressAutoHyphens/>
              <w:spacing w:after="0" w:line="240" w:lineRule="auto"/>
            </w:pPr>
          </w:p>
        </w:tc>
        <w:tc>
          <w:tcPr>
            <w:tcW w:w="5160" w:type="dxa"/>
            <w:tcBorders>
              <w:bottom w:val="single" w:sz="4" w:space="0" w:color="auto"/>
            </w:tcBorders>
            <w:shd w:val="clear" w:color="auto" w:fill="auto"/>
          </w:tcPr>
          <w:p w14:paraId="0AD6C5AB" w14:textId="77777777" w:rsidR="00C74F51" w:rsidRPr="00C817B3" w:rsidRDefault="00C74F51" w:rsidP="00364F91">
            <w:pPr>
              <w:spacing w:after="0" w:line="240" w:lineRule="auto"/>
              <w:jc w:val="center"/>
              <w:rPr>
                <w:b/>
              </w:rPr>
            </w:pPr>
            <w:r w:rsidRPr="00C817B3">
              <w:rPr>
                <w:b/>
              </w:rPr>
              <w:t>Копии приказов, грамот, благодарностей</w:t>
            </w:r>
          </w:p>
          <w:p w14:paraId="6C69E558" w14:textId="77777777" w:rsidR="00C74F51" w:rsidRPr="00C817B3" w:rsidRDefault="00C74F51" w:rsidP="00364F91">
            <w:pPr>
              <w:spacing w:after="0" w:line="240" w:lineRule="auto"/>
              <w:jc w:val="center"/>
            </w:pPr>
            <w:r w:rsidRPr="00C817B3">
              <w:rPr>
                <w:b/>
              </w:rPr>
              <w:t xml:space="preserve">Справка </w:t>
            </w:r>
            <w:r w:rsidRPr="00C817B3">
              <w:t>об отсутствии административных взысканий, обоснованных жалоб со стороны участников образовательного процесса</w:t>
            </w:r>
          </w:p>
        </w:tc>
      </w:tr>
      <w:tr w:rsidR="00C74F51" w:rsidRPr="003E307D" w14:paraId="26C00084" w14:textId="77777777" w:rsidTr="0072006A">
        <w:trPr>
          <w:trHeight w:val="13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520E8" w14:textId="77777777" w:rsidR="00C74F51" w:rsidRPr="00C817B3" w:rsidRDefault="00C74F51" w:rsidP="001E1F4D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 w:rsidRPr="00C817B3">
              <w:t>4.3.4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5C9D" w14:textId="77777777" w:rsidR="00C74F51" w:rsidRPr="00C817B3" w:rsidRDefault="00C74F51" w:rsidP="00364F91">
            <w:pPr>
              <w:pStyle w:val="a3"/>
              <w:keepNext/>
              <w:keepLines/>
              <w:snapToGrid w:val="0"/>
              <w:spacing w:before="120" w:after="0"/>
              <w:rPr>
                <w:rFonts w:ascii="Times New Roman" w:hAnsi="Times New Roman"/>
                <w:sz w:val="22"/>
                <w:szCs w:val="22"/>
              </w:rPr>
            </w:pPr>
            <w:r w:rsidRPr="00C817B3">
              <w:rPr>
                <w:rFonts w:ascii="Times New Roman" w:hAnsi="Times New Roman"/>
                <w:sz w:val="22"/>
                <w:szCs w:val="22"/>
              </w:rPr>
              <w:t xml:space="preserve">Государственные и ведомственные профессиональные награды 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9E873" w14:textId="77777777" w:rsidR="00C74F51" w:rsidRPr="00C817B3" w:rsidRDefault="00C74F51" w:rsidP="00364F91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74F75" w14:textId="77777777" w:rsidR="00C74F51" w:rsidRPr="00C817B3" w:rsidRDefault="00C74F51" w:rsidP="00364F91">
            <w:pPr>
              <w:spacing w:after="0" w:line="240" w:lineRule="auto"/>
              <w:jc w:val="center"/>
              <w:rPr>
                <w:b/>
              </w:rPr>
            </w:pPr>
            <w:r w:rsidRPr="00C817B3">
              <w:rPr>
                <w:b/>
              </w:rPr>
              <w:t>Копии удостоверений</w:t>
            </w:r>
          </w:p>
        </w:tc>
      </w:tr>
      <w:tr w:rsidR="00C74F51" w:rsidRPr="003E307D" w14:paraId="7698495C" w14:textId="77777777" w:rsidTr="0072006A">
        <w:trPr>
          <w:trHeight w:val="50"/>
        </w:trPr>
        <w:tc>
          <w:tcPr>
            <w:tcW w:w="155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E08698" w14:textId="77777777" w:rsidR="00C74F51" w:rsidRDefault="00C74F51" w:rsidP="00364F91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C74F51" w14:paraId="7012431C" w14:textId="77777777" w:rsidTr="0072006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hidden/>
        </w:trPr>
        <w:tc>
          <w:tcPr>
            <w:tcW w:w="15559" w:type="dxa"/>
            <w:gridSpan w:val="4"/>
          </w:tcPr>
          <w:p w14:paraId="4B434DF3" w14:textId="77777777" w:rsidR="00C74F51" w:rsidRDefault="00C74F51" w:rsidP="00364F91">
            <w:pPr>
              <w:spacing w:after="0"/>
              <w:rPr>
                <w:vanish/>
              </w:rPr>
            </w:pPr>
          </w:p>
        </w:tc>
      </w:tr>
    </w:tbl>
    <w:p w14:paraId="07A56F3A" w14:textId="77777777" w:rsidR="00C74F51" w:rsidRPr="00DD01B1" w:rsidRDefault="00C74F51" w:rsidP="00C74F51">
      <w:pPr>
        <w:spacing w:after="0"/>
        <w:rPr>
          <w:vanish/>
        </w:rPr>
      </w:pPr>
    </w:p>
    <w:p w14:paraId="70A8C6D4" w14:textId="77777777" w:rsidR="00C74F51" w:rsidRDefault="00C74F51" w:rsidP="00C74F51">
      <w:pPr>
        <w:spacing w:after="120" w:line="240" w:lineRule="auto"/>
        <w:jc w:val="right"/>
        <w:rPr>
          <w:b/>
          <w:i/>
          <w:sz w:val="24"/>
          <w:szCs w:val="24"/>
        </w:rPr>
      </w:pPr>
    </w:p>
    <w:p w14:paraId="15E0AD27" w14:textId="77777777" w:rsidR="00C74F51" w:rsidRDefault="00C74F51" w:rsidP="00C74F51">
      <w:pPr>
        <w:spacing w:after="120" w:line="240" w:lineRule="auto"/>
        <w:jc w:val="right"/>
        <w:rPr>
          <w:b/>
          <w:i/>
          <w:sz w:val="24"/>
          <w:szCs w:val="24"/>
        </w:rPr>
      </w:pPr>
    </w:p>
    <w:p w14:paraId="675F67A4" w14:textId="77777777" w:rsidR="00C74F51" w:rsidRDefault="00C74F51" w:rsidP="00C74F51">
      <w:pPr>
        <w:spacing w:after="120" w:line="240" w:lineRule="auto"/>
        <w:jc w:val="right"/>
        <w:rPr>
          <w:b/>
          <w:i/>
          <w:sz w:val="24"/>
          <w:szCs w:val="24"/>
        </w:rPr>
      </w:pPr>
    </w:p>
    <w:p w14:paraId="5217DA70" w14:textId="77777777" w:rsidR="00C74F51" w:rsidRDefault="00C74F51" w:rsidP="00C74F51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14:paraId="7823EF0C" w14:textId="77777777" w:rsidR="00C74F51" w:rsidRDefault="00C74F51" w:rsidP="00C74F51">
      <w:pPr>
        <w:spacing w:after="120" w:line="240" w:lineRule="auto"/>
        <w:ind w:left="360"/>
        <w:jc w:val="right"/>
        <w:rPr>
          <w:b/>
          <w:i/>
          <w:sz w:val="24"/>
          <w:szCs w:val="24"/>
        </w:rPr>
      </w:pPr>
    </w:p>
    <w:p w14:paraId="1A361E59" w14:textId="77777777" w:rsidR="00AA76B0" w:rsidRDefault="00AA76B0" w:rsidP="00C74F51">
      <w:pPr>
        <w:spacing w:after="120" w:line="240" w:lineRule="auto"/>
        <w:ind w:left="360"/>
        <w:jc w:val="right"/>
        <w:rPr>
          <w:b/>
          <w:i/>
          <w:sz w:val="24"/>
          <w:szCs w:val="24"/>
        </w:rPr>
      </w:pPr>
    </w:p>
    <w:p w14:paraId="3BF9859B" w14:textId="77777777" w:rsidR="00AA76B0" w:rsidRDefault="00AA76B0" w:rsidP="00C74F51">
      <w:pPr>
        <w:spacing w:after="120" w:line="240" w:lineRule="auto"/>
        <w:ind w:left="360"/>
        <w:jc w:val="right"/>
        <w:rPr>
          <w:b/>
          <w:i/>
          <w:sz w:val="24"/>
          <w:szCs w:val="24"/>
        </w:rPr>
      </w:pPr>
    </w:p>
    <w:p w14:paraId="580CF955" w14:textId="77777777" w:rsidR="00AA76B0" w:rsidRDefault="00AA76B0" w:rsidP="00C74F51">
      <w:pPr>
        <w:spacing w:after="120" w:line="240" w:lineRule="auto"/>
        <w:ind w:left="360"/>
        <w:jc w:val="right"/>
        <w:rPr>
          <w:b/>
          <w:i/>
          <w:sz w:val="24"/>
          <w:szCs w:val="24"/>
        </w:rPr>
      </w:pPr>
    </w:p>
    <w:p w14:paraId="1596A2F0" w14:textId="77777777" w:rsidR="006D4898" w:rsidRDefault="006D4898" w:rsidP="00C74F51">
      <w:pPr>
        <w:spacing w:after="120" w:line="240" w:lineRule="auto"/>
        <w:ind w:left="360"/>
        <w:jc w:val="right"/>
        <w:rPr>
          <w:b/>
          <w:i/>
          <w:sz w:val="24"/>
          <w:szCs w:val="24"/>
        </w:rPr>
      </w:pPr>
    </w:p>
    <w:p w14:paraId="4EF5832A" w14:textId="77777777" w:rsidR="00C74F51" w:rsidRDefault="00C74F51" w:rsidP="00C74F51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5. </w:t>
      </w:r>
      <w:r w:rsidRPr="00F029D8">
        <w:rPr>
          <w:b/>
          <w:i/>
          <w:sz w:val="28"/>
          <w:szCs w:val="28"/>
        </w:rPr>
        <w:t>Активное участие в работе методических объединений педагогических работников организаций, в разработке</w:t>
      </w:r>
    </w:p>
    <w:p w14:paraId="3BB5C204" w14:textId="77777777" w:rsidR="00C74F51" w:rsidRDefault="00C74F51" w:rsidP="00C74F51">
      <w:pPr>
        <w:spacing w:after="0" w:line="240" w:lineRule="auto"/>
        <w:ind w:left="720"/>
        <w:jc w:val="center"/>
        <w:rPr>
          <w:b/>
          <w:i/>
          <w:sz w:val="24"/>
          <w:szCs w:val="24"/>
        </w:rPr>
      </w:pPr>
      <w:r w:rsidRPr="00F029D8">
        <w:rPr>
          <w:b/>
          <w:i/>
          <w:sz w:val="28"/>
          <w:szCs w:val="28"/>
        </w:rPr>
        <w:t>программно-методического сопровождения образовательного процесса, профессиональных конкурсах</w:t>
      </w:r>
    </w:p>
    <w:p w14:paraId="46E0F289" w14:textId="77777777" w:rsidR="00C74F51" w:rsidRDefault="00C74F51" w:rsidP="00C74F51">
      <w:pPr>
        <w:spacing w:after="120" w:line="240" w:lineRule="auto"/>
        <w:ind w:left="720"/>
        <w:jc w:val="right"/>
        <w:rPr>
          <w:b/>
          <w:i/>
          <w:sz w:val="24"/>
          <w:szCs w:val="24"/>
        </w:rPr>
      </w:pPr>
    </w:p>
    <w:p w14:paraId="3EC55EDE" w14:textId="77777777" w:rsidR="00C74F51" w:rsidRDefault="00C74F51" w:rsidP="00C74F51">
      <w:pPr>
        <w:spacing w:after="120" w:line="240" w:lineRule="auto"/>
        <w:ind w:left="72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5.1-5.4</w:t>
      </w: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5294"/>
        <w:gridCol w:w="6804"/>
        <w:gridCol w:w="3311"/>
      </w:tblGrid>
      <w:tr w:rsidR="00C74F51" w:rsidRPr="00AA6775" w14:paraId="30AD7C11" w14:textId="77777777" w:rsidTr="00364F91">
        <w:trPr>
          <w:trHeight w:val="580"/>
          <w:jc w:val="center"/>
        </w:trPr>
        <w:tc>
          <w:tcPr>
            <w:tcW w:w="685" w:type="dxa"/>
            <w:shd w:val="clear" w:color="auto" w:fill="auto"/>
            <w:vAlign w:val="center"/>
          </w:tcPr>
          <w:p w14:paraId="34D5301C" w14:textId="77777777" w:rsidR="00C74F51" w:rsidRPr="00164D0F" w:rsidRDefault="00C74F51" w:rsidP="00364F91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b/>
              </w:rPr>
            </w:pPr>
            <w:r w:rsidRPr="00164D0F">
              <w:rPr>
                <w:b/>
              </w:rPr>
              <w:t>5</w:t>
            </w:r>
          </w:p>
        </w:tc>
        <w:tc>
          <w:tcPr>
            <w:tcW w:w="5294" w:type="dxa"/>
            <w:shd w:val="clear" w:color="auto" w:fill="auto"/>
            <w:vAlign w:val="center"/>
          </w:tcPr>
          <w:p w14:paraId="71A36442" w14:textId="77777777" w:rsidR="00C74F51" w:rsidRPr="00AA6775" w:rsidRDefault="00C74F51" w:rsidP="00364F91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</w:rPr>
            </w:pPr>
            <w:r w:rsidRPr="00AA6775">
              <w:rPr>
                <w:b/>
              </w:rPr>
              <w:t>Критерии оценки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44A19C3" w14:textId="77777777" w:rsidR="00C74F51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  <w:r w:rsidRPr="00AA6775">
              <w:rPr>
                <w:b/>
              </w:rPr>
              <w:t>, уровень</w:t>
            </w:r>
            <w:r>
              <w:rPr>
                <w:b/>
              </w:rPr>
              <w:t>, год</w:t>
            </w:r>
          </w:p>
          <w:p w14:paraId="49CB02F7" w14:textId="77777777" w:rsidR="00C74F51" w:rsidRPr="00AA6775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0C3D8F42" w14:textId="77777777" w:rsidR="00C74F51" w:rsidRPr="00AA6775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164D0F">
              <w:rPr>
                <w:rFonts w:eastAsia="Calibri"/>
                <w:b/>
                <w:szCs w:val="24"/>
                <w:lang w:eastAsia="en-US"/>
              </w:rPr>
              <w:t xml:space="preserve">Подтверждающие документы </w:t>
            </w:r>
            <w:r w:rsidRPr="00C817B3">
              <w:rPr>
                <w:rFonts w:eastAsia="Calibri"/>
                <w:i/>
                <w:szCs w:val="24"/>
                <w:lang w:eastAsia="en-US"/>
              </w:rPr>
              <w:t>(вкладываются в портфолио)</w:t>
            </w:r>
          </w:p>
        </w:tc>
      </w:tr>
      <w:tr w:rsidR="00C74F51" w:rsidRPr="00735428" w14:paraId="7F471C07" w14:textId="77777777" w:rsidTr="00364F91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14:paraId="0A7D6EA6" w14:textId="77777777" w:rsidR="00C74F51" w:rsidRPr="00164D0F" w:rsidRDefault="00C74F51" w:rsidP="00364F91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5</w:t>
            </w:r>
            <w:r w:rsidRPr="00164D0F">
              <w:t>.1.</w:t>
            </w:r>
          </w:p>
        </w:tc>
        <w:tc>
          <w:tcPr>
            <w:tcW w:w="5294" w:type="dxa"/>
            <w:shd w:val="clear" w:color="auto" w:fill="auto"/>
          </w:tcPr>
          <w:p w14:paraId="090A7AF3" w14:textId="77777777" w:rsidR="00C74F51" w:rsidRDefault="00C74F51" w:rsidP="00364F91">
            <w:pPr>
              <w:widowControl w:val="0"/>
              <w:suppressAutoHyphens/>
              <w:spacing w:before="120" w:after="120" w:line="240" w:lineRule="auto"/>
            </w:pPr>
            <w:r>
              <w:t xml:space="preserve">Активность участия в работе методических объединений </w:t>
            </w:r>
          </w:p>
          <w:p w14:paraId="721B68EF" w14:textId="77777777" w:rsidR="00C74F51" w:rsidRPr="00735428" w:rsidRDefault="00C74F51" w:rsidP="00364F91">
            <w:pPr>
              <w:widowControl w:val="0"/>
              <w:suppressAutoHyphens/>
              <w:spacing w:before="120" w:after="120" w:line="240" w:lineRule="auto"/>
            </w:pPr>
            <w:r w:rsidRPr="003E307D">
              <w:t>Руководство методическими объединениями</w:t>
            </w:r>
          </w:p>
        </w:tc>
        <w:tc>
          <w:tcPr>
            <w:tcW w:w="6804" w:type="dxa"/>
            <w:shd w:val="clear" w:color="auto" w:fill="auto"/>
          </w:tcPr>
          <w:p w14:paraId="20957C8E" w14:textId="77777777" w:rsidR="00C74F51" w:rsidRDefault="00C74F51" w:rsidP="00364F91">
            <w:pPr>
              <w:widowControl w:val="0"/>
              <w:suppressAutoHyphens/>
              <w:spacing w:after="0" w:line="240" w:lineRule="auto"/>
            </w:pPr>
            <w:r>
              <w:t>- региональный;</w:t>
            </w:r>
          </w:p>
          <w:p w14:paraId="21D82470" w14:textId="77777777" w:rsidR="00C74F51" w:rsidRDefault="00C74F51" w:rsidP="00364F91">
            <w:pPr>
              <w:widowControl w:val="0"/>
              <w:suppressAutoHyphens/>
              <w:spacing w:after="0" w:line="240" w:lineRule="auto"/>
            </w:pPr>
            <w:r>
              <w:t>- муниципальный;</w:t>
            </w:r>
          </w:p>
          <w:p w14:paraId="7BFA8FC9" w14:textId="77777777" w:rsidR="00C74F51" w:rsidRDefault="00C74F51" w:rsidP="00364F91">
            <w:pPr>
              <w:widowControl w:val="0"/>
              <w:suppressAutoHyphens/>
              <w:spacing w:after="0" w:line="240" w:lineRule="auto"/>
            </w:pPr>
            <w:r>
              <w:t>- образовательного учреждения</w:t>
            </w:r>
          </w:p>
          <w:p w14:paraId="63F4AE78" w14:textId="77777777" w:rsidR="00C74F51" w:rsidRPr="00AA6775" w:rsidRDefault="00C74F51" w:rsidP="00AA76B0">
            <w:pPr>
              <w:widowControl w:val="0"/>
              <w:suppressAutoHyphens/>
              <w:spacing w:after="0" w:line="240" w:lineRule="auto"/>
            </w:pPr>
          </w:p>
        </w:tc>
        <w:tc>
          <w:tcPr>
            <w:tcW w:w="3311" w:type="dxa"/>
            <w:shd w:val="clear" w:color="auto" w:fill="auto"/>
          </w:tcPr>
          <w:p w14:paraId="3CD62B47" w14:textId="66796FA7" w:rsidR="00C74F51" w:rsidRPr="00AA6775" w:rsidRDefault="00C74F51" w:rsidP="00364F91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b/>
              </w:rPr>
              <w:t>Копии протоколов, программ</w:t>
            </w:r>
            <w:r w:rsidR="00702B37">
              <w:rPr>
                <w:b/>
              </w:rPr>
              <w:t>, тексты выступлений</w:t>
            </w:r>
          </w:p>
        </w:tc>
      </w:tr>
      <w:tr w:rsidR="00C74F51" w:rsidRPr="00735428" w14:paraId="42CD1870" w14:textId="77777777" w:rsidTr="00AA76B0">
        <w:trPr>
          <w:trHeight w:val="1361"/>
          <w:jc w:val="center"/>
        </w:trPr>
        <w:tc>
          <w:tcPr>
            <w:tcW w:w="685" w:type="dxa"/>
            <w:shd w:val="clear" w:color="auto" w:fill="auto"/>
          </w:tcPr>
          <w:p w14:paraId="660B458E" w14:textId="77777777" w:rsidR="00C74F51" w:rsidRPr="00164D0F" w:rsidRDefault="00C74F51" w:rsidP="00364F91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5</w:t>
            </w:r>
            <w:r w:rsidRPr="00164D0F">
              <w:t>.2.</w:t>
            </w:r>
          </w:p>
        </w:tc>
        <w:tc>
          <w:tcPr>
            <w:tcW w:w="5294" w:type="dxa"/>
            <w:shd w:val="clear" w:color="auto" w:fill="auto"/>
          </w:tcPr>
          <w:p w14:paraId="59785318" w14:textId="77777777" w:rsidR="00C74F51" w:rsidRPr="00735428" w:rsidRDefault="00C74F51" w:rsidP="00364F91">
            <w:pPr>
              <w:widowControl w:val="0"/>
              <w:suppressAutoHyphens/>
              <w:spacing w:before="120" w:after="120" w:line="240" w:lineRule="auto"/>
            </w:pPr>
            <w:r>
              <w:t xml:space="preserve">Наличие самостоятельно разработанных методических материалов </w:t>
            </w:r>
            <w:r w:rsidRPr="00C817B3">
              <w:rPr>
                <w:i/>
              </w:rPr>
              <w:t>(программ</w:t>
            </w:r>
            <w:r w:rsidR="003252BC">
              <w:rPr>
                <w:i/>
              </w:rPr>
              <w:t xml:space="preserve">,  в том числе </w:t>
            </w:r>
            <w:r w:rsidR="00F06620" w:rsidRPr="003475EA">
              <w:rPr>
                <w:i/>
              </w:rPr>
              <w:t>программ</w:t>
            </w:r>
            <w:r w:rsidR="00F06620">
              <w:rPr>
                <w:i/>
              </w:rPr>
              <w:t xml:space="preserve"> СИПР</w:t>
            </w:r>
            <w:r w:rsidRPr="00C817B3">
              <w:rPr>
                <w:i/>
              </w:rPr>
              <w:t>, учебных и учебно-методических пособий, диагностических материалов, цифровых образовательных ресурсов)</w:t>
            </w:r>
            <w: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14:paraId="781898E1" w14:textId="77777777" w:rsidR="00C74F51" w:rsidRPr="00EE124D" w:rsidRDefault="00C74F51" w:rsidP="00364F91">
            <w:pPr>
              <w:widowControl w:val="0"/>
              <w:suppressAutoHyphens/>
              <w:spacing w:after="0" w:line="240" w:lineRule="auto"/>
            </w:pPr>
            <w:r w:rsidRPr="00EE124D">
              <w:t>- региональный:</w:t>
            </w:r>
          </w:p>
          <w:p w14:paraId="62ADF5C9" w14:textId="77777777" w:rsidR="00C74F51" w:rsidRPr="00EE124D" w:rsidRDefault="00C74F51" w:rsidP="00364F91">
            <w:pPr>
              <w:widowControl w:val="0"/>
              <w:suppressAutoHyphens/>
              <w:spacing w:after="0" w:line="240" w:lineRule="auto"/>
            </w:pPr>
            <w:r w:rsidRPr="00EE124D">
              <w:t>- муниципальный;</w:t>
            </w:r>
          </w:p>
          <w:p w14:paraId="46BAF836" w14:textId="77777777" w:rsidR="00C74F51" w:rsidRPr="00735428" w:rsidRDefault="00C74F51" w:rsidP="00364F91">
            <w:pPr>
              <w:widowControl w:val="0"/>
              <w:suppressAutoHyphens/>
              <w:spacing w:after="0" w:line="240" w:lineRule="auto"/>
              <w:rPr>
                <w:b/>
                <w:color w:val="FF0000"/>
              </w:rPr>
            </w:pPr>
            <w:r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14:paraId="0DD10171" w14:textId="77777777" w:rsidR="00C74F51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b/>
                <w:color w:val="000000"/>
              </w:rPr>
            </w:pPr>
            <w:r w:rsidRPr="00E27719">
              <w:rPr>
                <w:b/>
                <w:color w:val="000000"/>
              </w:rPr>
              <w:t>Методическая продукция</w:t>
            </w:r>
          </w:p>
          <w:p w14:paraId="26310D04" w14:textId="77777777" w:rsidR="00C74F51" w:rsidRPr="00E27719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Копия приказа об утверждении</w:t>
            </w:r>
          </w:p>
        </w:tc>
      </w:tr>
      <w:tr w:rsidR="00C74F51" w:rsidRPr="003E307D" w14:paraId="515C072B" w14:textId="77777777" w:rsidTr="00364F91">
        <w:trPr>
          <w:trHeight w:val="340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F4D30" w14:textId="77777777" w:rsidR="00C74F51" w:rsidRPr="00164D0F" w:rsidRDefault="00C74F51" w:rsidP="001E1F4D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 w:rsidRPr="00164D0F">
              <w:t xml:space="preserve"> </w:t>
            </w:r>
            <w:r>
              <w:t>5</w:t>
            </w:r>
            <w:r w:rsidRPr="00164D0F">
              <w:t>.</w:t>
            </w:r>
            <w:r w:rsidR="00F06620">
              <w:t>3</w:t>
            </w:r>
            <w:r w:rsidRPr="00164D0F">
              <w:t>.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115BD" w14:textId="17FB07E0" w:rsidR="00C74F51" w:rsidRPr="003E307D" w:rsidRDefault="00C74F51" w:rsidP="00D848AF">
            <w:pPr>
              <w:spacing w:line="240" w:lineRule="auto"/>
            </w:pPr>
            <w:r>
              <w:rPr>
                <w:color w:val="000000"/>
                <w:szCs w:val="28"/>
              </w:rPr>
              <w:t xml:space="preserve">Участие в конкурсах профессионального мастерства, утвержденных Министерством </w:t>
            </w:r>
            <w:r w:rsidR="00D848AF">
              <w:rPr>
                <w:color w:val="000000"/>
                <w:szCs w:val="28"/>
              </w:rPr>
              <w:t>просвещения</w:t>
            </w:r>
            <w:r>
              <w:rPr>
                <w:color w:val="000000"/>
                <w:szCs w:val="28"/>
              </w:rPr>
              <w:t xml:space="preserve">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BAB56" w14:textId="77777777" w:rsidR="00C74F51" w:rsidRPr="00EE124D" w:rsidRDefault="00C74F51" w:rsidP="00364F91">
            <w:pPr>
              <w:widowControl w:val="0"/>
              <w:suppressAutoHyphens/>
              <w:spacing w:after="0" w:line="240" w:lineRule="auto"/>
            </w:pPr>
            <w:r w:rsidRPr="00EE124D">
              <w:t>- всероссийский;</w:t>
            </w:r>
          </w:p>
          <w:p w14:paraId="1108B426" w14:textId="77777777" w:rsidR="00C74F51" w:rsidRPr="00EE124D" w:rsidRDefault="00C74F51" w:rsidP="00364F91">
            <w:pPr>
              <w:widowControl w:val="0"/>
              <w:suppressAutoHyphens/>
              <w:spacing w:after="0" w:line="240" w:lineRule="auto"/>
            </w:pPr>
            <w:r w:rsidRPr="00EE124D">
              <w:t>- региональный;</w:t>
            </w:r>
          </w:p>
          <w:p w14:paraId="15F3C83C" w14:textId="77777777" w:rsidR="00C74F51" w:rsidRDefault="00C74F51" w:rsidP="00364F91">
            <w:pPr>
              <w:widowControl w:val="0"/>
              <w:suppressAutoHyphens/>
              <w:spacing w:after="0" w:line="240" w:lineRule="auto"/>
            </w:pPr>
            <w:r w:rsidRPr="00EE124D">
              <w:t>- муниципальный;</w:t>
            </w:r>
          </w:p>
          <w:p w14:paraId="445562A4" w14:textId="77777777" w:rsidR="00C74F51" w:rsidRPr="00CB6E5C" w:rsidRDefault="00C74F51" w:rsidP="00364F91">
            <w:pPr>
              <w:widowControl w:val="0"/>
              <w:suppressAutoHyphens/>
              <w:spacing w:after="0" w:line="240" w:lineRule="auto"/>
            </w:pPr>
            <w:r>
              <w:t>- образовательного учреждения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5F3F0" w14:textId="77777777" w:rsidR="00C74F51" w:rsidRPr="003E307D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приказов, дипломов, грамот</w:t>
            </w:r>
          </w:p>
        </w:tc>
      </w:tr>
      <w:tr w:rsidR="00C74F51" w:rsidRPr="00735428" w14:paraId="054B3A36" w14:textId="77777777" w:rsidTr="00364F91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14:paraId="528BD350" w14:textId="77777777" w:rsidR="00C74F51" w:rsidRPr="00164D0F" w:rsidRDefault="00C74F51" w:rsidP="00F06620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5</w:t>
            </w:r>
            <w:r w:rsidRPr="00164D0F">
              <w:t>.</w:t>
            </w:r>
            <w:r w:rsidR="00F06620">
              <w:t>4</w:t>
            </w:r>
            <w:r w:rsidRPr="00164D0F">
              <w:t>.</w:t>
            </w:r>
          </w:p>
        </w:tc>
        <w:tc>
          <w:tcPr>
            <w:tcW w:w="5294" w:type="dxa"/>
            <w:shd w:val="clear" w:color="auto" w:fill="auto"/>
          </w:tcPr>
          <w:p w14:paraId="593683F8" w14:textId="01AC5221" w:rsidR="00C74F51" w:rsidRPr="00735428" w:rsidRDefault="00C74F51" w:rsidP="00D848AF">
            <w:pPr>
              <w:widowControl w:val="0"/>
              <w:suppressAutoHyphens/>
              <w:spacing w:before="120" w:after="120" w:line="240" w:lineRule="auto"/>
            </w:pPr>
            <w:r>
              <w:rPr>
                <w:color w:val="000000"/>
                <w:szCs w:val="28"/>
              </w:rPr>
              <w:t xml:space="preserve">Наличие призовых мест в конкурсах профессионального мастерства, утвержденных Министерством </w:t>
            </w:r>
            <w:r w:rsidR="00D848AF">
              <w:rPr>
                <w:color w:val="000000"/>
                <w:szCs w:val="28"/>
              </w:rPr>
              <w:t>просвещения</w:t>
            </w:r>
            <w:r>
              <w:rPr>
                <w:color w:val="000000"/>
                <w:szCs w:val="28"/>
              </w:rPr>
              <w:t xml:space="preserve">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</w:t>
            </w:r>
            <w:r>
              <w:rPr>
                <w:color w:val="000000"/>
                <w:szCs w:val="28"/>
              </w:rPr>
              <w:lastRenderedPageBreak/>
              <w:t>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804" w:type="dxa"/>
            <w:shd w:val="clear" w:color="auto" w:fill="auto"/>
          </w:tcPr>
          <w:p w14:paraId="1B71AE1E" w14:textId="77777777" w:rsidR="00C74F51" w:rsidRPr="00EE124D" w:rsidRDefault="00C74F51" w:rsidP="00364F91">
            <w:pPr>
              <w:widowControl w:val="0"/>
              <w:suppressAutoHyphens/>
              <w:spacing w:after="0" w:line="240" w:lineRule="auto"/>
            </w:pPr>
            <w:r w:rsidRPr="00EE124D">
              <w:lastRenderedPageBreak/>
              <w:t>- всероссийский;</w:t>
            </w:r>
          </w:p>
          <w:p w14:paraId="73317363" w14:textId="77777777" w:rsidR="00C74F51" w:rsidRPr="00EE124D" w:rsidRDefault="00C74F51" w:rsidP="00364F91">
            <w:pPr>
              <w:widowControl w:val="0"/>
              <w:suppressAutoHyphens/>
              <w:spacing w:after="0" w:line="240" w:lineRule="auto"/>
            </w:pPr>
            <w:r w:rsidRPr="00EE124D">
              <w:t>- региональный;</w:t>
            </w:r>
          </w:p>
          <w:p w14:paraId="4B248989" w14:textId="77777777" w:rsidR="00C74F51" w:rsidRDefault="00C74F51" w:rsidP="00364F91">
            <w:pPr>
              <w:widowControl w:val="0"/>
              <w:suppressAutoHyphens/>
              <w:spacing w:after="0" w:line="240" w:lineRule="auto"/>
            </w:pPr>
            <w:r>
              <w:t>- муниципальный;</w:t>
            </w:r>
          </w:p>
          <w:p w14:paraId="53BD2E40" w14:textId="77777777" w:rsidR="00C74F51" w:rsidRPr="00EE124D" w:rsidRDefault="00C74F51" w:rsidP="00364F91">
            <w:pPr>
              <w:widowControl w:val="0"/>
              <w:suppressAutoHyphens/>
              <w:spacing w:after="0" w:line="240" w:lineRule="auto"/>
            </w:pPr>
            <w:r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14:paraId="1BA43328" w14:textId="77777777" w:rsidR="00C74F51" w:rsidRPr="003E307D" w:rsidRDefault="00C74F51" w:rsidP="00364F9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приказов дипломов, грамот</w:t>
            </w:r>
          </w:p>
        </w:tc>
      </w:tr>
    </w:tbl>
    <w:p w14:paraId="3204D155" w14:textId="77777777" w:rsidR="00C74F51" w:rsidRDefault="00C74F51" w:rsidP="00C74F51">
      <w:pPr>
        <w:spacing w:after="120" w:line="240" w:lineRule="auto"/>
        <w:jc w:val="right"/>
        <w:rPr>
          <w:b/>
          <w:i/>
          <w:sz w:val="24"/>
          <w:szCs w:val="24"/>
        </w:rPr>
      </w:pPr>
    </w:p>
    <w:p w14:paraId="7DDF67B1" w14:textId="77777777" w:rsidR="00C74F51" w:rsidRDefault="00C74F51" w:rsidP="00C74F51">
      <w:pPr>
        <w:spacing w:after="120" w:line="240" w:lineRule="auto"/>
        <w:jc w:val="right"/>
        <w:rPr>
          <w:b/>
          <w:i/>
          <w:sz w:val="24"/>
          <w:szCs w:val="24"/>
        </w:rPr>
      </w:pPr>
    </w:p>
    <w:p w14:paraId="7E99EBE1" w14:textId="77777777" w:rsidR="00C74F51" w:rsidRPr="00FF3656" w:rsidRDefault="00C74F51" w:rsidP="0072006A">
      <w:pPr>
        <w:spacing w:after="0" w:line="192" w:lineRule="auto"/>
        <w:jc w:val="center"/>
        <w:rPr>
          <w:sz w:val="2"/>
          <w:szCs w:val="2"/>
        </w:rPr>
      </w:pPr>
      <w:r>
        <w:rPr>
          <w:b/>
          <w:caps/>
          <w:sz w:val="24"/>
          <w:szCs w:val="24"/>
        </w:rPr>
        <w:t xml:space="preserve">                                         </w:t>
      </w:r>
    </w:p>
    <w:p w14:paraId="71FB1D3B" w14:textId="77777777" w:rsidR="00C74F51" w:rsidRPr="00FF3656" w:rsidRDefault="00C74F51" w:rsidP="00C74F51">
      <w:pPr>
        <w:rPr>
          <w:sz w:val="2"/>
          <w:szCs w:val="2"/>
        </w:rPr>
      </w:pPr>
    </w:p>
    <w:p w14:paraId="499D626F" w14:textId="77777777" w:rsidR="00C74F51" w:rsidRPr="00FF3656" w:rsidRDefault="00C74F51" w:rsidP="00C74F51">
      <w:pPr>
        <w:rPr>
          <w:sz w:val="2"/>
          <w:szCs w:val="2"/>
        </w:rPr>
      </w:pPr>
    </w:p>
    <w:p w14:paraId="35D61BDC" w14:textId="77777777" w:rsidR="00C74F51" w:rsidRDefault="00C74F51" w:rsidP="00C74F51">
      <w:pPr>
        <w:rPr>
          <w:sz w:val="2"/>
          <w:szCs w:val="2"/>
        </w:rPr>
      </w:pPr>
    </w:p>
    <w:p w14:paraId="71F79119" w14:textId="77777777" w:rsidR="00C74F51" w:rsidRDefault="00C74F51" w:rsidP="00C74F51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14:paraId="4186658B" w14:textId="77777777" w:rsidR="00C74F51" w:rsidRPr="00FF3656" w:rsidRDefault="00C74F51" w:rsidP="00C74F51">
      <w:pPr>
        <w:ind w:firstLine="708"/>
        <w:rPr>
          <w:sz w:val="2"/>
          <w:szCs w:val="2"/>
        </w:rPr>
      </w:pPr>
    </w:p>
    <w:p w14:paraId="5BF249E7" w14:textId="77777777" w:rsidR="001B31FB" w:rsidRPr="001B31FB" w:rsidRDefault="001B31FB" w:rsidP="001B31FB"/>
    <w:p w14:paraId="790A1CE6" w14:textId="77777777" w:rsidR="001B31FB" w:rsidRPr="001B31FB" w:rsidRDefault="001B31FB" w:rsidP="001B31FB"/>
    <w:p w14:paraId="140398AC" w14:textId="77777777" w:rsidR="001B31FB" w:rsidRPr="001B31FB" w:rsidRDefault="001B31FB" w:rsidP="001B31FB"/>
    <w:p w14:paraId="6904AE5D" w14:textId="77777777" w:rsidR="001B31FB" w:rsidRPr="001B31FB" w:rsidRDefault="001B31FB" w:rsidP="001B31FB"/>
    <w:p w14:paraId="73A2023E" w14:textId="77777777" w:rsidR="001B31FB" w:rsidRPr="001B31FB" w:rsidRDefault="001B31FB" w:rsidP="001B31FB"/>
    <w:p w14:paraId="293D0A46" w14:textId="77777777" w:rsidR="00B11D1B" w:rsidRPr="001B31FB" w:rsidRDefault="00B11D1B" w:rsidP="001B31FB"/>
    <w:sectPr w:rsidR="00B11D1B" w:rsidRPr="001B31FB" w:rsidSect="001B31FB">
      <w:pgSz w:w="16838" w:h="11906" w:orient="landscape"/>
      <w:pgMar w:top="720" w:right="8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A68F3" w14:textId="77777777" w:rsidR="008801C5" w:rsidRDefault="008801C5" w:rsidP="004E0D5D">
      <w:pPr>
        <w:spacing w:after="0" w:line="240" w:lineRule="auto"/>
      </w:pPr>
      <w:r>
        <w:separator/>
      </w:r>
    </w:p>
  </w:endnote>
  <w:endnote w:type="continuationSeparator" w:id="0">
    <w:p w14:paraId="401CFBA2" w14:textId="77777777" w:rsidR="008801C5" w:rsidRDefault="008801C5" w:rsidP="004E0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32D98" w14:textId="77777777" w:rsidR="008801C5" w:rsidRDefault="008801C5" w:rsidP="004E0D5D">
      <w:pPr>
        <w:spacing w:after="0" w:line="240" w:lineRule="auto"/>
      </w:pPr>
      <w:r>
        <w:separator/>
      </w:r>
    </w:p>
  </w:footnote>
  <w:footnote w:type="continuationSeparator" w:id="0">
    <w:p w14:paraId="0A6EA829" w14:textId="77777777" w:rsidR="008801C5" w:rsidRDefault="008801C5" w:rsidP="004E0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6385B"/>
    <w:multiLevelType w:val="hybridMultilevel"/>
    <w:tmpl w:val="9D2C254A"/>
    <w:lvl w:ilvl="0" w:tplc="E924A43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690E6A"/>
    <w:multiLevelType w:val="hybridMultilevel"/>
    <w:tmpl w:val="565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21037"/>
    <w:multiLevelType w:val="hybridMultilevel"/>
    <w:tmpl w:val="7B5E3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82692F"/>
    <w:multiLevelType w:val="hybridMultilevel"/>
    <w:tmpl w:val="FDCACC5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7CED5E91"/>
    <w:multiLevelType w:val="hybridMultilevel"/>
    <w:tmpl w:val="4EB4DC30"/>
    <w:lvl w:ilvl="0" w:tplc="D792770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CE0"/>
    <w:rsid w:val="0003110B"/>
    <w:rsid w:val="00045CA0"/>
    <w:rsid w:val="000676CB"/>
    <w:rsid w:val="00071F74"/>
    <w:rsid w:val="00076330"/>
    <w:rsid w:val="00077BD9"/>
    <w:rsid w:val="000903FD"/>
    <w:rsid w:val="0009340D"/>
    <w:rsid w:val="000C12ED"/>
    <w:rsid w:val="000E522F"/>
    <w:rsid w:val="0010768B"/>
    <w:rsid w:val="00115E77"/>
    <w:rsid w:val="00140B3A"/>
    <w:rsid w:val="0015773E"/>
    <w:rsid w:val="00165544"/>
    <w:rsid w:val="00186393"/>
    <w:rsid w:val="00196AD7"/>
    <w:rsid w:val="00197C62"/>
    <w:rsid w:val="001A3F15"/>
    <w:rsid w:val="001B31FB"/>
    <w:rsid w:val="001B5FB4"/>
    <w:rsid w:val="001E1F4D"/>
    <w:rsid w:val="002002F6"/>
    <w:rsid w:val="0020430A"/>
    <w:rsid w:val="002208F5"/>
    <w:rsid w:val="00224220"/>
    <w:rsid w:val="0027143B"/>
    <w:rsid w:val="00273844"/>
    <w:rsid w:val="002A709C"/>
    <w:rsid w:val="002B4DCB"/>
    <w:rsid w:val="002E334A"/>
    <w:rsid w:val="003028D3"/>
    <w:rsid w:val="003142F2"/>
    <w:rsid w:val="00322F3E"/>
    <w:rsid w:val="003252BC"/>
    <w:rsid w:val="00330A4F"/>
    <w:rsid w:val="003475EA"/>
    <w:rsid w:val="00364F91"/>
    <w:rsid w:val="003670D5"/>
    <w:rsid w:val="00370CE0"/>
    <w:rsid w:val="00375ED8"/>
    <w:rsid w:val="003901B9"/>
    <w:rsid w:val="003A2EFE"/>
    <w:rsid w:val="003A5657"/>
    <w:rsid w:val="00413F1E"/>
    <w:rsid w:val="004327EA"/>
    <w:rsid w:val="0047528D"/>
    <w:rsid w:val="00475D95"/>
    <w:rsid w:val="00483B7D"/>
    <w:rsid w:val="004B4AA3"/>
    <w:rsid w:val="004B721D"/>
    <w:rsid w:val="004C586A"/>
    <w:rsid w:val="004E0D5D"/>
    <w:rsid w:val="004E200E"/>
    <w:rsid w:val="00522C3B"/>
    <w:rsid w:val="00522EFA"/>
    <w:rsid w:val="00543CEB"/>
    <w:rsid w:val="00544C6F"/>
    <w:rsid w:val="005633CA"/>
    <w:rsid w:val="00565AAE"/>
    <w:rsid w:val="005A5004"/>
    <w:rsid w:val="005D75BD"/>
    <w:rsid w:val="005E13C2"/>
    <w:rsid w:val="005E6146"/>
    <w:rsid w:val="00611A2D"/>
    <w:rsid w:val="00646F0C"/>
    <w:rsid w:val="00675BD5"/>
    <w:rsid w:val="006822F8"/>
    <w:rsid w:val="006C4E20"/>
    <w:rsid w:val="006C71D1"/>
    <w:rsid w:val="006D4898"/>
    <w:rsid w:val="006D6698"/>
    <w:rsid w:val="00702B37"/>
    <w:rsid w:val="007042E2"/>
    <w:rsid w:val="00706283"/>
    <w:rsid w:val="0072006A"/>
    <w:rsid w:val="00730021"/>
    <w:rsid w:val="007569F6"/>
    <w:rsid w:val="00776958"/>
    <w:rsid w:val="00780ABE"/>
    <w:rsid w:val="007C64BD"/>
    <w:rsid w:val="007F1F68"/>
    <w:rsid w:val="00811E63"/>
    <w:rsid w:val="00817418"/>
    <w:rsid w:val="00842BB4"/>
    <w:rsid w:val="0086716D"/>
    <w:rsid w:val="008801C5"/>
    <w:rsid w:val="008A2C94"/>
    <w:rsid w:val="008B1082"/>
    <w:rsid w:val="008E0630"/>
    <w:rsid w:val="008F63D7"/>
    <w:rsid w:val="009346B7"/>
    <w:rsid w:val="009403AB"/>
    <w:rsid w:val="00940877"/>
    <w:rsid w:val="0095375D"/>
    <w:rsid w:val="00995E1D"/>
    <w:rsid w:val="009A045D"/>
    <w:rsid w:val="009B775E"/>
    <w:rsid w:val="009E0307"/>
    <w:rsid w:val="009E346C"/>
    <w:rsid w:val="009F3ABF"/>
    <w:rsid w:val="009F602E"/>
    <w:rsid w:val="00A0267D"/>
    <w:rsid w:val="00A10C7F"/>
    <w:rsid w:val="00A701E2"/>
    <w:rsid w:val="00A73870"/>
    <w:rsid w:val="00A81681"/>
    <w:rsid w:val="00A97C54"/>
    <w:rsid w:val="00AA76B0"/>
    <w:rsid w:val="00AB6738"/>
    <w:rsid w:val="00AE45B4"/>
    <w:rsid w:val="00AF23E0"/>
    <w:rsid w:val="00AF4241"/>
    <w:rsid w:val="00AF4BF7"/>
    <w:rsid w:val="00AF50D6"/>
    <w:rsid w:val="00B012F2"/>
    <w:rsid w:val="00B11ACF"/>
    <w:rsid w:val="00B11D1B"/>
    <w:rsid w:val="00B21E9D"/>
    <w:rsid w:val="00B27AD1"/>
    <w:rsid w:val="00B87511"/>
    <w:rsid w:val="00BA264F"/>
    <w:rsid w:val="00BB4C2C"/>
    <w:rsid w:val="00BD232A"/>
    <w:rsid w:val="00BE615B"/>
    <w:rsid w:val="00C02DF9"/>
    <w:rsid w:val="00C246C5"/>
    <w:rsid w:val="00C74F51"/>
    <w:rsid w:val="00CA634D"/>
    <w:rsid w:val="00CB1086"/>
    <w:rsid w:val="00CD6E65"/>
    <w:rsid w:val="00D22F49"/>
    <w:rsid w:val="00D375C4"/>
    <w:rsid w:val="00D404FA"/>
    <w:rsid w:val="00D46BE6"/>
    <w:rsid w:val="00D721A4"/>
    <w:rsid w:val="00D845B4"/>
    <w:rsid w:val="00D848AF"/>
    <w:rsid w:val="00DA20B1"/>
    <w:rsid w:val="00DB033E"/>
    <w:rsid w:val="00DC31DF"/>
    <w:rsid w:val="00DE6840"/>
    <w:rsid w:val="00DE7378"/>
    <w:rsid w:val="00E6623C"/>
    <w:rsid w:val="00EA526F"/>
    <w:rsid w:val="00EC3F5C"/>
    <w:rsid w:val="00ED30D2"/>
    <w:rsid w:val="00EE048E"/>
    <w:rsid w:val="00EF6939"/>
    <w:rsid w:val="00EF7DE2"/>
    <w:rsid w:val="00F06620"/>
    <w:rsid w:val="00F07D6A"/>
    <w:rsid w:val="00F15080"/>
    <w:rsid w:val="00F17070"/>
    <w:rsid w:val="00F56E6D"/>
    <w:rsid w:val="00F66251"/>
    <w:rsid w:val="00F7239E"/>
    <w:rsid w:val="00F91AC3"/>
    <w:rsid w:val="00FA6456"/>
    <w:rsid w:val="00FB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A7135"/>
  <w15:docId w15:val="{2A28FBF1-F87C-4834-AA98-7106EB19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220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86393"/>
    <w:pPr>
      <w:widowControl w:val="0"/>
      <w:suppressAutoHyphens/>
      <w:spacing w:before="280" w:after="280" w:line="240" w:lineRule="auto"/>
    </w:pPr>
    <w:rPr>
      <w:rFonts w:ascii="Arial" w:eastAsia="Arial Unicode MS" w:hAnsi="Arial"/>
      <w:kern w:val="1"/>
      <w:sz w:val="20"/>
      <w:szCs w:val="24"/>
    </w:rPr>
  </w:style>
  <w:style w:type="table" w:styleId="a4">
    <w:name w:val="Table Grid"/>
    <w:basedOn w:val="a1"/>
    <w:uiPriority w:val="59"/>
    <w:rsid w:val="00204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F4BF7"/>
    <w:pPr>
      <w:ind w:left="708"/>
    </w:pPr>
  </w:style>
  <w:style w:type="paragraph" w:styleId="a6">
    <w:name w:val="header"/>
    <w:basedOn w:val="a"/>
    <w:link w:val="a7"/>
    <w:uiPriority w:val="99"/>
    <w:unhideWhenUsed/>
    <w:rsid w:val="004E0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0D5D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E0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0D5D"/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75B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5B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C89FC-3CC8-4CC2-B5B1-A9CD64F7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2941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Ивановна Кысина</cp:lastModifiedBy>
  <cp:revision>6</cp:revision>
  <cp:lastPrinted>2025-02-25T14:01:00Z</cp:lastPrinted>
  <dcterms:created xsi:type="dcterms:W3CDTF">2025-02-28T12:28:00Z</dcterms:created>
  <dcterms:modified xsi:type="dcterms:W3CDTF">2025-08-01T06:12:00Z</dcterms:modified>
</cp:coreProperties>
</file>